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732C" w14:textId="6B69E6E7" w:rsidR="005839DF" w:rsidRDefault="00381C15" w:rsidP="00381C15">
      <w:pPr>
        <w:pStyle w:val="Heading1"/>
        <w:jc w:val="center"/>
        <w:rPr>
          <w:lang w:val="cs-CZ"/>
        </w:rPr>
      </w:pPr>
      <w:r>
        <w:rPr>
          <w:lang w:val="cs-CZ"/>
        </w:rPr>
        <w:t>Čištění a dezinfekce přístrojů BiLEVEL PAP, CPAP, mechanických ventilátorů</w:t>
      </w:r>
    </w:p>
    <w:p w14:paraId="02E47EDC" w14:textId="77777777" w:rsidR="001E1610" w:rsidRDefault="001E1610" w:rsidP="001E1610">
      <w:pPr>
        <w:pStyle w:val="Heading2"/>
        <w:rPr>
          <w:lang w:val="cs-CZ"/>
        </w:rPr>
      </w:pPr>
      <w:r>
        <w:rPr>
          <w:lang w:val="cs-CZ"/>
        </w:rPr>
        <w:t>DreamStation</w:t>
      </w:r>
    </w:p>
    <w:p w14:paraId="12E37EAA" w14:textId="77777777" w:rsidR="001E1610" w:rsidRPr="00806B08" w:rsidRDefault="001E1610" w:rsidP="001E1610">
      <w:pPr>
        <w:rPr>
          <w:b/>
          <w:bCs/>
          <w:lang w:val="cs-CZ"/>
        </w:rPr>
      </w:pPr>
      <w:r w:rsidRPr="00806B08">
        <w:rPr>
          <w:b/>
          <w:bCs/>
          <w:lang w:val="cs-CZ"/>
        </w:rPr>
        <w:t>Čištění při použití u více uživatelů</w:t>
      </w:r>
    </w:p>
    <w:p w14:paraId="3C7EF0D7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Varování: Pokud používáte zařízení u více uživatelů, po každém použití na jiné osobě vyjměte/zlikvidujte bakteriální filtr</w:t>
      </w:r>
      <w:r>
        <w:rPr>
          <w:lang w:val="cs-CZ"/>
        </w:rPr>
        <w:t xml:space="preserve"> </w:t>
      </w:r>
      <w:r w:rsidRPr="00806B08">
        <w:rPr>
          <w:lang w:val="cs-CZ"/>
        </w:rPr>
        <w:t>a nahraďte ho novým.</w:t>
      </w:r>
    </w:p>
    <w:p w14:paraId="6CEA319C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Varování: Nebulizace nebo zvlhčování může zvýšit odpor filtrů dýchacího systému a obsluha musí filtr dýchacího systému</w:t>
      </w:r>
      <w:r>
        <w:rPr>
          <w:lang w:val="cs-CZ"/>
        </w:rPr>
        <w:t xml:space="preserve"> </w:t>
      </w:r>
      <w:r w:rsidRPr="00806B08">
        <w:rPr>
          <w:lang w:val="cs-CZ"/>
        </w:rPr>
        <w:t>pravidelně monitorovat, zda nevzniká vyšší odpor nebo ucpání, aby bylo možné zajistit terapeutický tlak.</w:t>
      </w:r>
    </w:p>
    <w:p w14:paraId="6F7E0EC7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Poznámka: Při používání zařízení u více uživatelů doporučujeme před každým novým uživatelem použít</w:t>
      </w:r>
      <w:r>
        <w:rPr>
          <w:lang w:val="cs-CZ"/>
        </w:rPr>
        <w:t xml:space="preserve"> </w:t>
      </w:r>
      <w:r w:rsidRPr="00806B08">
        <w:rPr>
          <w:lang w:val="cs-CZ"/>
        </w:rPr>
        <w:t>funkci</w:t>
      </w:r>
    </w:p>
    <w:p w14:paraId="5209D1B7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„Resetování údajů“. Další informace najdete v části Resetování údajů v nabídce Nastavení zařízení v této příručce.</w:t>
      </w:r>
    </w:p>
    <w:p w14:paraId="5DBF4932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Pokud přístroj sdílíte s více uživateli, před každým novým uživatelem ho vyčistěte následujícím</w:t>
      </w:r>
      <w:r>
        <w:rPr>
          <w:lang w:val="cs-CZ"/>
        </w:rPr>
        <w:t xml:space="preserve"> </w:t>
      </w:r>
      <w:r w:rsidRPr="00806B08">
        <w:rPr>
          <w:lang w:val="cs-CZ"/>
        </w:rPr>
        <w:t>způsobem:</w:t>
      </w:r>
    </w:p>
    <w:p w14:paraId="0E67FCB3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1. Přístroj před čištěním odpojte od napájení. Také vytáhněte modrý pylový filtr a světle modrý jednorázový ultrajemný filtr</w:t>
      </w:r>
      <w:r>
        <w:rPr>
          <w:lang w:val="cs-CZ"/>
        </w:rPr>
        <w:t xml:space="preserve"> </w:t>
      </w:r>
      <w:r w:rsidRPr="00806B08">
        <w:rPr>
          <w:lang w:val="cs-CZ"/>
        </w:rPr>
        <w:t>(pokud jej používáte).</w:t>
      </w:r>
    </w:p>
    <w:p w14:paraId="46562A55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2. Vyčistěte pouze vnější povrch přístroje. K čištění zevnějšku přístroje použijte látku s jedním z následujících čisticích prostředků:</w:t>
      </w:r>
    </w:p>
    <w:p w14:paraId="72A2C768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• slabý saponát,</w:t>
      </w:r>
    </w:p>
    <w:p w14:paraId="69C8DA63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• 70% izopropylalkohol,</w:t>
      </w:r>
    </w:p>
    <w:p w14:paraId="596F00AC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• utěrky DisCide,</w:t>
      </w:r>
    </w:p>
    <w:p w14:paraId="1279B83B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• 10% chlornanový čisticí prostředek.</w:t>
      </w:r>
    </w:p>
    <w:p w14:paraId="629D5891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3. Před zapojením napájecího kabelu a opětovným vložením filtrů nechte přístroj zcela uschnout.</w:t>
      </w:r>
    </w:p>
    <w:p w14:paraId="495BA82A" w14:textId="77777777" w:rsidR="001E1610" w:rsidRDefault="001E1610" w:rsidP="001E1610">
      <w:pPr>
        <w:rPr>
          <w:lang w:val="cs-CZ"/>
        </w:rPr>
      </w:pPr>
      <w:r w:rsidRPr="00806B08">
        <w:rPr>
          <w:lang w:val="cs-CZ"/>
        </w:rPr>
        <w:t>Poznámka: Informace o čištění zvlhčovače v případě použití u více uživatelů najdete v příručce uživatele k</w:t>
      </w:r>
      <w:r>
        <w:rPr>
          <w:lang w:val="cs-CZ"/>
        </w:rPr>
        <w:t> </w:t>
      </w:r>
      <w:r w:rsidRPr="00806B08">
        <w:rPr>
          <w:lang w:val="cs-CZ"/>
        </w:rPr>
        <w:t>vyhřívanému</w:t>
      </w:r>
      <w:r>
        <w:rPr>
          <w:lang w:val="cs-CZ"/>
        </w:rPr>
        <w:t xml:space="preserve"> </w:t>
      </w:r>
      <w:r w:rsidRPr="00806B08">
        <w:rPr>
          <w:lang w:val="cs-CZ"/>
        </w:rPr>
        <w:t>zvlhčovači DreamStation.</w:t>
      </w:r>
    </w:p>
    <w:p w14:paraId="5C4F25E7" w14:textId="77777777" w:rsidR="001E1610" w:rsidRDefault="001E1610" w:rsidP="001E1610">
      <w:pPr>
        <w:pStyle w:val="Heading2"/>
        <w:rPr>
          <w:lang w:val="cs-CZ"/>
        </w:rPr>
      </w:pPr>
      <w:r>
        <w:rPr>
          <w:lang w:val="cs-CZ"/>
        </w:rPr>
        <w:t>Dorma 400, 500</w:t>
      </w:r>
    </w:p>
    <w:p w14:paraId="636DF62B" w14:textId="77777777" w:rsidR="001E1610" w:rsidRPr="00806B08" w:rsidRDefault="001E1610" w:rsidP="001E1610">
      <w:pPr>
        <w:rPr>
          <w:b/>
          <w:bCs/>
          <w:lang w:val="cs-CZ"/>
        </w:rPr>
      </w:pPr>
      <w:r w:rsidRPr="00806B08">
        <w:rPr>
          <w:b/>
          <w:bCs/>
          <w:lang w:val="cs-CZ"/>
        </w:rPr>
        <w:t>Čištění pro více uživatelů</w:t>
      </w:r>
    </w:p>
    <w:p w14:paraId="0C89B501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VAROVÁNÍ: Pokud používáte přístroj s více uživateli, po každém použití na jiné osobě vyjměte/zlikvidujte bakteriální filtr</w:t>
      </w:r>
      <w:r>
        <w:rPr>
          <w:lang w:val="cs-CZ"/>
        </w:rPr>
        <w:t xml:space="preserve"> </w:t>
      </w:r>
      <w:r w:rsidRPr="00806B08">
        <w:rPr>
          <w:lang w:val="cs-CZ"/>
        </w:rPr>
        <w:t>a nahraďte ho novým.</w:t>
      </w:r>
    </w:p>
    <w:p w14:paraId="19F191A0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VAROVÁNÍ: Před čistěním přístroje vždy odpojte napájecí kabel ze zásuvky, aby nedošlo k úrazu elektrickým proudem.</w:t>
      </w:r>
    </w:p>
    <w:p w14:paraId="636C6BAF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NEPONOŘUJTE přístroj do žádných kapalin.</w:t>
      </w:r>
    </w:p>
    <w:p w14:paraId="516BFA21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lastRenderedPageBreak/>
        <w:t>VAROVÁNÍ: Pravidelně kontrolujte napájecí a elektrické kabely, zda nejsou poškozené nebo nejeví známky opotřebení.</w:t>
      </w:r>
    </w:p>
    <w:p w14:paraId="3667B0DC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Dojde-li k poškození, přestaňte je používat a vyměňte je.</w:t>
      </w:r>
    </w:p>
    <w:p w14:paraId="42F8BED7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Pokud používáte přístroj s více uživateli, před každým novým uživatelem ho vyčistěte podle následujících kroků:</w:t>
      </w:r>
    </w:p>
    <w:p w14:paraId="5BBE0C8E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1. Před čištěním odpojte přístroj od napájení.</w:t>
      </w:r>
    </w:p>
    <w:p w14:paraId="24F4843F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2. Vyčistěte pouze vnější povrch přístroje. K čištění zevnějšku přístroje použijte látku s jedním z následujících čisticích</w:t>
      </w:r>
    </w:p>
    <w:p w14:paraId="53822480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prostředků:</w:t>
      </w:r>
    </w:p>
    <w:p w14:paraId="42BF2482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• Slabý saponát</w:t>
      </w:r>
    </w:p>
    <w:p w14:paraId="39E8592E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• 70% izopropylalkohol</w:t>
      </w:r>
    </w:p>
    <w:p w14:paraId="21B21E44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• Utěrky DisCide</w:t>
      </w:r>
    </w:p>
    <w:p w14:paraId="493FE767" w14:textId="77777777" w:rsidR="001E1610" w:rsidRPr="00806B08" w:rsidRDefault="001E1610" w:rsidP="001E1610">
      <w:pPr>
        <w:rPr>
          <w:lang w:val="cs-CZ"/>
        </w:rPr>
      </w:pPr>
      <w:r w:rsidRPr="00806B08">
        <w:rPr>
          <w:lang w:val="cs-CZ"/>
        </w:rPr>
        <w:t>• 10% chlornanový čisticí prostředek</w:t>
      </w:r>
    </w:p>
    <w:p w14:paraId="339D25F2" w14:textId="77777777" w:rsidR="001E1610" w:rsidRDefault="001E1610" w:rsidP="001E1610">
      <w:pPr>
        <w:rPr>
          <w:lang w:val="cs-CZ"/>
        </w:rPr>
      </w:pPr>
      <w:r w:rsidRPr="00806B08">
        <w:rPr>
          <w:lang w:val="cs-CZ"/>
        </w:rPr>
        <w:t>3. Než připojíte napájecí kabel, nechte přístroj úplně uschnout</w:t>
      </w:r>
    </w:p>
    <w:p w14:paraId="7780B29E" w14:textId="77777777" w:rsidR="0021487A" w:rsidRDefault="0021487A" w:rsidP="0021487A">
      <w:pPr>
        <w:rPr>
          <w:lang w:val="cs-CZ"/>
        </w:rPr>
      </w:pPr>
    </w:p>
    <w:p w14:paraId="520052D6" w14:textId="1F5149F7" w:rsidR="0021487A" w:rsidRDefault="0021487A" w:rsidP="0021487A">
      <w:pPr>
        <w:pStyle w:val="Heading2"/>
        <w:rPr>
          <w:lang w:val="cs-CZ"/>
        </w:rPr>
      </w:pPr>
      <w:r>
        <w:rPr>
          <w:lang w:val="cs-CZ"/>
        </w:rPr>
        <w:t>DreamStation ASV</w:t>
      </w:r>
    </w:p>
    <w:p w14:paraId="509C3ED6" w14:textId="77777777" w:rsidR="0021487A" w:rsidRPr="0021487A" w:rsidRDefault="0021487A" w:rsidP="0021487A">
      <w:pPr>
        <w:rPr>
          <w:b/>
          <w:bCs/>
          <w:lang w:val="cs-CZ"/>
        </w:rPr>
      </w:pPr>
      <w:r w:rsidRPr="0021487A">
        <w:rPr>
          <w:b/>
          <w:bCs/>
          <w:lang w:val="cs-CZ"/>
        </w:rPr>
        <w:t>Domácí čištění: zařízení a zvlhčovač</w:t>
      </w:r>
    </w:p>
    <w:p w14:paraId="0D44A1BC" w14:textId="56EF34C2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Varování</w:t>
      </w:r>
      <w:r>
        <w:rPr>
          <w:lang w:val="cs-CZ"/>
        </w:rPr>
        <w:t xml:space="preserve">: </w:t>
      </w:r>
      <w:r w:rsidRPr="0021487A">
        <w:rPr>
          <w:lang w:val="cs-CZ"/>
        </w:rPr>
        <w:t>Před čistěním zařízení vždy odpojte napájecí kabel ze zásuvky, aby nedošlo k úrazu elektrickým</w:t>
      </w:r>
    </w:p>
    <w:p w14:paraId="1CFD556F" w14:textId="77777777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proudem. NEPONOŘUJTE zařízení do žádných kapalin.</w:t>
      </w:r>
    </w:p>
    <w:p w14:paraId="53960798" w14:textId="74D12CC1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1. Odpojte zařízení od napájení a otřete jeho vnější povrch látkou navlhčenou vodou a slabým mycím</w:t>
      </w:r>
      <w:r>
        <w:rPr>
          <w:lang w:val="cs-CZ"/>
        </w:rPr>
        <w:t xml:space="preserve"> </w:t>
      </w:r>
      <w:r w:rsidRPr="0021487A">
        <w:rPr>
          <w:lang w:val="cs-CZ"/>
        </w:rPr>
        <w:t>saponátem. Čisticí roztok připravte z 3,8 litru vody a 5 ml saponátu. Než připojíte napájecí kabel, nechte</w:t>
      </w:r>
      <w:r>
        <w:rPr>
          <w:lang w:val="cs-CZ"/>
        </w:rPr>
        <w:t xml:space="preserve"> </w:t>
      </w:r>
      <w:r w:rsidRPr="0021487A">
        <w:rPr>
          <w:lang w:val="cs-CZ"/>
        </w:rPr>
        <w:t>zařízení zcela uschnout na vzduchu.</w:t>
      </w:r>
    </w:p>
    <w:p w14:paraId="0C8F583C" w14:textId="6104D2C3" w:rsidR="0021487A" w:rsidRDefault="0021487A" w:rsidP="0021487A">
      <w:pPr>
        <w:rPr>
          <w:lang w:val="cs-CZ"/>
        </w:rPr>
      </w:pPr>
      <w:r w:rsidRPr="0021487A">
        <w:rPr>
          <w:lang w:val="cs-CZ"/>
        </w:rPr>
        <w:t>2. Po vyčištění prohlédněte zařízení a všechny součásti okruhu, zda nejsou poškozené. Vyměňte všechny</w:t>
      </w:r>
      <w:r>
        <w:rPr>
          <w:lang w:val="cs-CZ"/>
        </w:rPr>
        <w:t xml:space="preserve"> </w:t>
      </w:r>
      <w:r w:rsidRPr="0021487A">
        <w:rPr>
          <w:lang w:val="cs-CZ"/>
        </w:rPr>
        <w:t>poškozené součásti.</w:t>
      </w:r>
    </w:p>
    <w:p w14:paraId="5FE781C1" w14:textId="28D0FC6F" w:rsidR="0021487A" w:rsidRPr="00311911" w:rsidRDefault="0021487A" w:rsidP="0021487A">
      <w:pPr>
        <w:rPr>
          <w:b/>
          <w:bCs/>
          <w:lang w:val="cs-CZ"/>
        </w:rPr>
      </w:pPr>
      <w:r w:rsidRPr="00311911">
        <w:rPr>
          <w:b/>
          <w:bCs/>
          <w:lang w:val="cs-CZ"/>
        </w:rPr>
        <w:t>Čištění v nemocnicích a ústavech: zařízení a zvlhčovač –</w:t>
      </w:r>
      <w:r w:rsidR="00311911" w:rsidRPr="00311911">
        <w:rPr>
          <w:b/>
          <w:bCs/>
          <w:lang w:val="cs-CZ"/>
        </w:rPr>
        <w:t xml:space="preserve"> </w:t>
      </w:r>
      <w:r w:rsidRPr="00311911">
        <w:rPr>
          <w:b/>
          <w:bCs/>
          <w:lang w:val="cs-CZ"/>
        </w:rPr>
        <w:t>vnější povrch</w:t>
      </w:r>
    </w:p>
    <w:p w14:paraId="3585B3CC" w14:textId="697BDB26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Varování</w:t>
      </w:r>
      <w:r w:rsidR="00311911">
        <w:rPr>
          <w:lang w:val="cs-CZ"/>
        </w:rPr>
        <w:t xml:space="preserve">: </w:t>
      </w:r>
      <w:r w:rsidRPr="0021487A">
        <w:rPr>
          <w:lang w:val="cs-CZ"/>
        </w:rPr>
        <w:t>Před čistěním zařízení vždy odpojte napájecí kabel ze zásuvky, aby nedošlo k úrazu elektrickým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proudem. NEPONOŘUJTE zařízení do žádných kapalin.</w:t>
      </w:r>
    </w:p>
    <w:p w14:paraId="3438E31B" w14:textId="538E6416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Pokud používáte zařízení a zvlhčovač u několika uživatelů, čistěte vnější povrch zařízení a zvlhčovače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vždy po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použití jednotlivými pacienty a dále podle potřeby. Postupujte podle následujících kroků:</w:t>
      </w:r>
    </w:p>
    <w:p w14:paraId="056D4E44" w14:textId="77777777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1. Před čištěním zařízení vypněte a odpojte ho od napájecího zdroje.</w:t>
      </w:r>
    </w:p>
    <w:p w14:paraId="4D6036CE" w14:textId="77777777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2. Vytáhněte modrý pylový filtr a světle modrý jednorázový ultrajemný filtr (pokud jej používáte).</w:t>
      </w:r>
    </w:p>
    <w:p w14:paraId="0E023561" w14:textId="2E5D993F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lastRenderedPageBreak/>
        <w:t>Varování</w:t>
      </w:r>
      <w:r w:rsidR="00311911">
        <w:rPr>
          <w:lang w:val="cs-CZ"/>
        </w:rPr>
        <w:t xml:space="preserve">: </w:t>
      </w:r>
      <w:r w:rsidRPr="0021487A">
        <w:rPr>
          <w:lang w:val="cs-CZ"/>
        </w:rPr>
        <w:t>Pokud používáte zařízení u více uživatelů, po každém použití na jiné osobě vyjměte a zlikvidujte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baktériový filtr a nahraďte ho novým.</w:t>
      </w:r>
    </w:p>
    <w:p w14:paraId="2975D6CD" w14:textId="6856C3C2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3. Vyčistěte vnější povrch zařízení a zvlhčovače slabým roztokem saponátu. Čisticí roztok připravte z 3,8 litru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vody a 5 ml saponátu.</w:t>
      </w:r>
    </w:p>
    <w:p w14:paraId="28BE4FCA" w14:textId="77777777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 xml:space="preserve">4. Nechte zařízení a zvlhčovač uschnout. </w:t>
      </w:r>
    </w:p>
    <w:p w14:paraId="799E2C6D" w14:textId="3E6FDEF7" w:rsidR="0021487A" w:rsidRPr="00311911" w:rsidRDefault="0021487A" w:rsidP="0021487A">
      <w:pPr>
        <w:rPr>
          <w:b/>
          <w:bCs/>
          <w:lang w:val="cs-CZ"/>
        </w:rPr>
      </w:pPr>
      <w:r w:rsidRPr="00311911">
        <w:rPr>
          <w:b/>
          <w:bCs/>
          <w:lang w:val="cs-CZ"/>
        </w:rPr>
        <w:t>Dezinfekce v nemocnicích a ústavech: zařízení</w:t>
      </w:r>
      <w:r w:rsidR="00311911" w:rsidRPr="00311911">
        <w:rPr>
          <w:b/>
          <w:bCs/>
          <w:lang w:val="cs-CZ"/>
        </w:rPr>
        <w:t xml:space="preserve"> </w:t>
      </w:r>
      <w:r w:rsidRPr="00311911">
        <w:rPr>
          <w:b/>
          <w:bCs/>
          <w:lang w:val="cs-CZ"/>
        </w:rPr>
        <w:t>a zvlhčovač – vnější povrch</w:t>
      </w:r>
    </w:p>
    <w:p w14:paraId="010AE80C" w14:textId="195C1C62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Upozornění</w:t>
      </w:r>
      <w:r w:rsidR="00311911">
        <w:rPr>
          <w:lang w:val="cs-CZ"/>
        </w:rPr>
        <w:t xml:space="preserve">: </w:t>
      </w:r>
      <w:r w:rsidRPr="0021487A">
        <w:rPr>
          <w:lang w:val="cs-CZ"/>
        </w:rPr>
        <w:t>Společnost Respironics doporučuje pouze postupy čištění a dezinfekce pro nemocnice a ústavy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uvedené v této příručce. Používání jiných postupů čištění a dezinfekce, které nejsou společností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Respironics schváleny, může mít vliv na výkon produktu.</w:t>
      </w:r>
    </w:p>
    <w:p w14:paraId="13E4B41A" w14:textId="1CC736A9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Dodržujte všechny pokyny výrobce dezinfekčního prostředku. Jakákoli odchylka od těchto pokynů,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od pokynů výrobce nebo použití chemických prostředků jiných než zde uvedených má vliv na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funkčnost produktu. Respektujte všechny příslušné pokyny, varování a upozornění.</w:t>
      </w:r>
    </w:p>
    <w:p w14:paraId="2E06DFC3" w14:textId="28A6AC08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Pokud používáte zařízení a zvlhčovač u několika uživatelů, dezinfikujte vnější povrch zařízení a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zvlhčovače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vždy po použití jednotlivými pacienty podle následujících kroků:</w:t>
      </w:r>
    </w:p>
    <w:p w14:paraId="4AB9D8B5" w14:textId="4EBCF1E3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1. Očistěte zařízení a zvlhčovač podle návodu Čištění v nemocnicích a ústavech: zařízení a zvlhčovač – vnější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povrch výše.</w:t>
      </w:r>
    </w:p>
    <w:p w14:paraId="712F784F" w14:textId="56E0A3CB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2. K dezinfekci všech vnějších povrchů zařízení a zvlhčovače, včetně přístupových dvířek k</w:t>
      </w:r>
      <w:r w:rsidR="00311911">
        <w:rPr>
          <w:lang w:val="cs-CZ"/>
        </w:rPr>
        <w:t> </w:t>
      </w:r>
      <w:r w:rsidRPr="0021487A">
        <w:rPr>
          <w:lang w:val="cs-CZ"/>
        </w:rPr>
        <w:t>filtru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a příslušenství, používejte jeden z následujících přípravků:</w:t>
      </w:r>
    </w:p>
    <w:p w14:paraId="452763BD" w14:textId="77777777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— utěrky DisCide Ultra,</w:t>
      </w:r>
    </w:p>
    <w:p w14:paraId="510E4947" w14:textId="10B6A4D7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— látka s chlornanovým čisticím prostředkem (8% chlornan sodný), ředěným v poměru 1 díl ku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10 dílům vody.</w:t>
      </w:r>
    </w:p>
    <w:p w14:paraId="2C1E03AF" w14:textId="77777777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3. Zvláštní péči věnujte všem rohům a záhybům.</w:t>
      </w:r>
    </w:p>
    <w:p w14:paraId="168010B7" w14:textId="77777777" w:rsidR="0021487A" w:rsidRPr="0021487A" w:rsidRDefault="0021487A" w:rsidP="0021487A">
      <w:pPr>
        <w:rPr>
          <w:lang w:val="cs-CZ"/>
        </w:rPr>
      </w:pPr>
      <w:r w:rsidRPr="0021487A">
        <w:rPr>
          <w:lang w:val="cs-CZ"/>
        </w:rPr>
        <w:t>4. Zvedněte víko zvlhčovače a dezinfikujte oblast západky.</w:t>
      </w:r>
    </w:p>
    <w:p w14:paraId="11166812" w14:textId="6424D379" w:rsidR="0021487A" w:rsidRDefault="0021487A" w:rsidP="0021487A">
      <w:pPr>
        <w:rPr>
          <w:lang w:val="cs-CZ"/>
        </w:rPr>
      </w:pPr>
      <w:r w:rsidRPr="0021487A">
        <w:rPr>
          <w:lang w:val="cs-CZ"/>
        </w:rPr>
        <w:t>5. Před zapojením napájecího kabelu a zapnutím zařízení nechte zařízení a zvlhčovač zcela uschnout na</w:t>
      </w:r>
      <w:r w:rsidR="00311911">
        <w:rPr>
          <w:lang w:val="cs-CZ"/>
        </w:rPr>
        <w:t xml:space="preserve"> </w:t>
      </w:r>
      <w:r w:rsidRPr="0021487A">
        <w:rPr>
          <w:lang w:val="cs-CZ"/>
        </w:rPr>
        <w:t>vzduchu.</w:t>
      </w:r>
    </w:p>
    <w:p w14:paraId="73D1B214" w14:textId="612E3D30" w:rsidR="00311911" w:rsidRDefault="00311911" w:rsidP="00311911">
      <w:pPr>
        <w:pStyle w:val="Heading2"/>
        <w:rPr>
          <w:lang w:val="cs-CZ"/>
        </w:rPr>
      </w:pPr>
      <w:r w:rsidRPr="00311911">
        <w:rPr>
          <w:lang w:val="cs-CZ"/>
        </w:rPr>
        <w:t>DreamStation ST, AVAPS</w:t>
      </w:r>
    </w:p>
    <w:p w14:paraId="252B7DB9" w14:textId="77777777" w:rsidR="00311911" w:rsidRPr="00311911" w:rsidRDefault="00311911" w:rsidP="00311911">
      <w:pPr>
        <w:rPr>
          <w:b/>
          <w:bCs/>
          <w:lang w:val="cs-CZ"/>
        </w:rPr>
      </w:pPr>
      <w:r w:rsidRPr="00311911">
        <w:rPr>
          <w:b/>
          <w:bCs/>
          <w:lang w:val="cs-CZ"/>
        </w:rPr>
        <w:t>Domácí čištění: zařízení a zvlhčovač</w:t>
      </w:r>
    </w:p>
    <w:p w14:paraId="6F8BD301" w14:textId="503FD3A4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Varování</w:t>
      </w:r>
      <w:r>
        <w:rPr>
          <w:lang w:val="cs-CZ"/>
        </w:rPr>
        <w:t xml:space="preserve">: </w:t>
      </w:r>
      <w:r w:rsidRPr="00311911">
        <w:rPr>
          <w:lang w:val="cs-CZ"/>
        </w:rPr>
        <w:t>Před čistěním zařízení vždy odpojte napájecí kabel ze zásuvky, aby nedošlo k úrazu elektrickým</w:t>
      </w:r>
      <w:r>
        <w:rPr>
          <w:lang w:val="cs-CZ"/>
        </w:rPr>
        <w:t xml:space="preserve"> </w:t>
      </w:r>
      <w:r w:rsidRPr="00311911">
        <w:rPr>
          <w:lang w:val="cs-CZ"/>
        </w:rPr>
        <w:t>proudem. NEPONOŘUJTE zařízení do žádných kapalin.</w:t>
      </w:r>
    </w:p>
    <w:p w14:paraId="499ECB00" w14:textId="606A0106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1. Odpojte zařízení od napájení a otřete jeho vnější povrch látkou navlhčenou vodou a slabým mycím</w:t>
      </w:r>
      <w:r>
        <w:rPr>
          <w:lang w:val="cs-CZ"/>
        </w:rPr>
        <w:t xml:space="preserve"> </w:t>
      </w:r>
      <w:r w:rsidRPr="00311911">
        <w:rPr>
          <w:lang w:val="cs-CZ"/>
        </w:rPr>
        <w:t>saponátem. Čisticí roztok připravte z 3,8 litru vody a 5 ml saponátu. Než připojíte napájecí kabel, nechte</w:t>
      </w:r>
      <w:r>
        <w:rPr>
          <w:lang w:val="cs-CZ"/>
        </w:rPr>
        <w:t xml:space="preserve"> </w:t>
      </w:r>
      <w:r w:rsidRPr="00311911">
        <w:rPr>
          <w:lang w:val="cs-CZ"/>
        </w:rPr>
        <w:t>zařízení zcela uschnout na vzduchu.</w:t>
      </w:r>
    </w:p>
    <w:p w14:paraId="45EE4D3A" w14:textId="650B94A8" w:rsidR="00311911" w:rsidRDefault="00311911" w:rsidP="00311911">
      <w:pPr>
        <w:rPr>
          <w:lang w:val="cs-CZ"/>
        </w:rPr>
      </w:pPr>
      <w:r w:rsidRPr="00311911">
        <w:rPr>
          <w:lang w:val="cs-CZ"/>
        </w:rPr>
        <w:t>2. Po vyčištění prohlédněte zařízení a všechny součásti okruhu, zda nejsou poškozené. Vyměňte všechny</w:t>
      </w:r>
      <w:r>
        <w:rPr>
          <w:lang w:val="cs-CZ"/>
        </w:rPr>
        <w:t xml:space="preserve"> </w:t>
      </w:r>
      <w:r w:rsidRPr="00311911">
        <w:rPr>
          <w:lang w:val="cs-CZ"/>
        </w:rPr>
        <w:t>poškozené součásti.</w:t>
      </w:r>
    </w:p>
    <w:p w14:paraId="2540F7EC" w14:textId="140119C5" w:rsidR="00311911" w:rsidRPr="00311911" w:rsidRDefault="00311911" w:rsidP="00311911">
      <w:pPr>
        <w:rPr>
          <w:b/>
          <w:bCs/>
          <w:lang w:val="cs-CZ"/>
        </w:rPr>
      </w:pPr>
      <w:r w:rsidRPr="00311911">
        <w:rPr>
          <w:b/>
          <w:bCs/>
          <w:lang w:val="cs-CZ"/>
        </w:rPr>
        <w:lastRenderedPageBreak/>
        <w:t>Čištění v nemocnicích a ústavech: zařízení a zvlhčovač – vnější povrch</w:t>
      </w:r>
    </w:p>
    <w:p w14:paraId="7F41791D" w14:textId="1C29C3C5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Varování</w:t>
      </w:r>
      <w:r>
        <w:rPr>
          <w:lang w:val="cs-CZ"/>
        </w:rPr>
        <w:t xml:space="preserve">: </w:t>
      </w:r>
      <w:r w:rsidRPr="00311911">
        <w:rPr>
          <w:lang w:val="cs-CZ"/>
        </w:rPr>
        <w:t>Před čistěním zařízení vždy odpojte napájecí kabel ze zásuvky, aby nedošlo k úrazu elektrickým</w:t>
      </w:r>
      <w:r>
        <w:rPr>
          <w:lang w:val="cs-CZ"/>
        </w:rPr>
        <w:t xml:space="preserve"> </w:t>
      </w:r>
      <w:r w:rsidRPr="00311911">
        <w:rPr>
          <w:lang w:val="cs-CZ"/>
        </w:rPr>
        <w:t>proudem. NEPONOŘUJTE zařízení do žádných kapalin.</w:t>
      </w:r>
    </w:p>
    <w:p w14:paraId="0BA7B8F5" w14:textId="30D5170B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Pokud používáte zařízení se zvlhčovačem u několika uživatelů, čistěte vnější povrch zařízení a zvlhčovače vždy</w:t>
      </w:r>
      <w:r>
        <w:rPr>
          <w:lang w:val="cs-CZ"/>
        </w:rPr>
        <w:t xml:space="preserve"> </w:t>
      </w:r>
      <w:r w:rsidRPr="00311911">
        <w:rPr>
          <w:lang w:val="cs-CZ"/>
        </w:rPr>
        <w:t>po použití jednotlivými pacienty a dále podle potřeby. Postupujte podle následujících kroků:</w:t>
      </w:r>
    </w:p>
    <w:p w14:paraId="3C6F592F" w14:textId="77777777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1. Před čištěním zařízení vypněte a odpojte ho od napájecího zdroje.</w:t>
      </w:r>
    </w:p>
    <w:p w14:paraId="16BD332C" w14:textId="77777777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2. Vytáhněte modrý pylový filtr a světle modrý jednorázový ultrajemný filtr (pokud jej používáte).</w:t>
      </w:r>
    </w:p>
    <w:p w14:paraId="2827FB00" w14:textId="0116C38D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Varování</w:t>
      </w:r>
      <w:r>
        <w:rPr>
          <w:lang w:val="cs-CZ"/>
        </w:rPr>
        <w:t xml:space="preserve">: </w:t>
      </w:r>
      <w:r w:rsidRPr="00311911">
        <w:rPr>
          <w:lang w:val="cs-CZ"/>
        </w:rPr>
        <w:t>Pokud používáte zařízení u více uživatelů, po každém použití na jiné osobě vyjměte a zlikvidujte</w:t>
      </w:r>
      <w:r>
        <w:rPr>
          <w:lang w:val="cs-CZ"/>
        </w:rPr>
        <w:t xml:space="preserve"> </w:t>
      </w:r>
      <w:r w:rsidRPr="00311911">
        <w:rPr>
          <w:lang w:val="cs-CZ"/>
        </w:rPr>
        <w:t>baktériový filtr a nahraďte ho novým.</w:t>
      </w:r>
    </w:p>
    <w:p w14:paraId="22714EF3" w14:textId="1FB77B1C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3. Vyčistěte vnější povrch zařízení a zvlhčovače slabým roztokem saponátu. Čisticí roztok připravte z 3,8 litru</w:t>
      </w:r>
      <w:r>
        <w:rPr>
          <w:lang w:val="cs-CZ"/>
        </w:rPr>
        <w:t xml:space="preserve"> </w:t>
      </w:r>
      <w:r w:rsidRPr="00311911">
        <w:rPr>
          <w:lang w:val="cs-CZ"/>
        </w:rPr>
        <w:t>vody a 5 ml saponátu.</w:t>
      </w:r>
    </w:p>
    <w:p w14:paraId="0852EA45" w14:textId="5CFAB0AB" w:rsidR="00311911" w:rsidRDefault="00311911" w:rsidP="00311911">
      <w:pPr>
        <w:rPr>
          <w:lang w:val="cs-CZ"/>
        </w:rPr>
      </w:pPr>
      <w:r w:rsidRPr="00311911">
        <w:rPr>
          <w:lang w:val="cs-CZ"/>
        </w:rPr>
        <w:t>4. Nechte zařízení a zvlhčovač uschnout.</w:t>
      </w:r>
    </w:p>
    <w:p w14:paraId="35F262C8" w14:textId="0763068D" w:rsidR="00311911" w:rsidRPr="00311911" w:rsidRDefault="00311911" w:rsidP="00311911">
      <w:pPr>
        <w:rPr>
          <w:b/>
          <w:bCs/>
          <w:lang w:val="cs-CZ"/>
        </w:rPr>
      </w:pPr>
      <w:r w:rsidRPr="00311911">
        <w:rPr>
          <w:b/>
          <w:bCs/>
          <w:lang w:val="cs-CZ"/>
        </w:rPr>
        <w:t>Dezinfekce v nemocnicích a ústavech: zařízení a zvlhčovač – vnější povrch</w:t>
      </w:r>
    </w:p>
    <w:p w14:paraId="18EB1AF3" w14:textId="026F603A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Upozornění</w:t>
      </w:r>
      <w:r>
        <w:rPr>
          <w:lang w:val="cs-CZ"/>
        </w:rPr>
        <w:t xml:space="preserve">: </w:t>
      </w:r>
      <w:r w:rsidRPr="00311911">
        <w:rPr>
          <w:lang w:val="cs-CZ"/>
        </w:rPr>
        <w:t>Společnost Respironics doporučuje pouze postupy čištění a dezinfekce pro nemocnice a ústavy</w:t>
      </w:r>
      <w:r>
        <w:rPr>
          <w:lang w:val="cs-CZ"/>
        </w:rPr>
        <w:t xml:space="preserve"> </w:t>
      </w:r>
      <w:r w:rsidRPr="00311911">
        <w:rPr>
          <w:lang w:val="cs-CZ"/>
        </w:rPr>
        <w:t>uvedené v této příručce. Používání jiných postupů čištění a dezinfekce, které nejsou společností</w:t>
      </w:r>
      <w:r>
        <w:rPr>
          <w:lang w:val="cs-CZ"/>
        </w:rPr>
        <w:t xml:space="preserve"> </w:t>
      </w:r>
      <w:r w:rsidRPr="00311911">
        <w:rPr>
          <w:lang w:val="cs-CZ"/>
        </w:rPr>
        <w:t>Respironics schváleny, může mít vliv na výkon produktu.</w:t>
      </w:r>
    </w:p>
    <w:p w14:paraId="1C7EF2D7" w14:textId="5FEEDEDC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Dodržujte všechny pokyny výrobce dezinfekčního prostředku. Jakákoli odchylka od těchto pokynů,</w:t>
      </w:r>
      <w:r>
        <w:rPr>
          <w:lang w:val="cs-CZ"/>
        </w:rPr>
        <w:t xml:space="preserve"> </w:t>
      </w:r>
      <w:r w:rsidRPr="00311911">
        <w:rPr>
          <w:lang w:val="cs-CZ"/>
        </w:rPr>
        <w:t>od pokynů výrobce nebo použití chemických prostředků jiných než zde uvedených má vliv na</w:t>
      </w:r>
      <w:r>
        <w:rPr>
          <w:lang w:val="cs-CZ"/>
        </w:rPr>
        <w:t xml:space="preserve"> </w:t>
      </w:r>
      <w:r w:rsidRPr="00311911">
        <w:rPr>
          <w:lang w:val="cs-CZ"/>
        </w:rPr>
        <w:t>funkčnost produktu. Respektujte všechny příslušné pokyny, varování a upozornění.</w:t>
      </w:r>
    </w:p>
    <w:p w14:paraId="4E3BE950" w14:textId="164D0542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Pokud používáte zařízení a zvlhčovač u několika uživatelů, dezinfikujte vnější povrch zařízení a zvlhčovače</w:t>
      </w:r>
      <w:r>
        <w:rPr>
          <w:lang w:val="cs-CZ"/>
        </w:rPr>
        <w:t xml:space="preserve"> </w:t>
      </w:r>
      <w:r w:rsidRPr="00311911">
        <w:rPr>
          <w:lang w:val="cs-CZ"/>
        </w:rPr>
        <w:t>vždy po použití jednotlivými pacienty podle následujících kroků:</w:t>
      </w:r>
    </w:p>
    <w:p w14:paraId="24E23DBE" w14:textId="65998AD0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1. Očistěte zařízení a zvlhčovač podle pokynů v části Čištění v nemocnicích a ústavech: zařízení a zvlhčovač –</w:t>
      </w:r>
      <w:r>
        <w:rPr>
          <w:lang w:val="cs-CZ"/>
        </w:rPr>
        <w:t xml:space="preserve"> </w:t>
      </w:r>
      <w:r w:rsidRPr="00311911">
        <w:rPr>
          <w:lang w:val="cs-CZ"/>
        </w:rPr>
        <w:t>vnější povrch výše.</w:t>
      </w:r>
    </w:p>
    <w:p w14:paraId="1952B29E" w14:textId="7996873F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2. K dezinfekci všech vnějších povrchů zařízení a zvlhčovače, včetně přístupových dvířek k</w:t>
      </w:r>
      <w:r>
        <w:rPr>
          <w:lang w:val="cs-CZ"/>
        </w:rPr>
        <w:t> </w:t>
      </w:r>
      <w:r w:rsidRPr="00311911">
        <w:rPr>
          <w:lang w:val="cs-CZ"/>
        </w:rPr>
        <w:t>filtru</w:t>
      </w:r>
      <w:r>
        <w:rPr>
          <w:lang w:val="cs-CZ"/>
        </w:rPr>
        <w:t xml:space="preserve"> </w:t>
      </w:r>
      <w:r w:rsidRPr="00311911">
        <w:rPr>
          <w:lang w:val="cs-CZ"/>
        </w:rPr>
        <w:t>a příslušenství, používejte jeden z následujících přípravků:</w:t>
      </w:r>
    </w:p>
    <w:p w14:paraId="149B1704" w14:textId="77777777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— utěrky DisCide Ultra,</w:t>
      </w:r>
    </w:p>
    <w:p w14:paraId="40467909" w14:textId="161AEFA9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— látka s chlornanovým čisticím prostředkem (8% chlornan sodný), ředěným v poměru 1 díl ku</w:t>
      </w:r>
      <w:r>
        <w:rPr>
          <w:lang w:val="cs-CZ"/>
        </w:rPr>
        <w:t xml:space="preserve"> </w:t>
      </w:r>
      <w:r w:rsidRPr="00311911">
        <w:rPr>
          <w:lang w:val="cs-CZ"/>
        </w:rPr>
        <w:t>10 dílům vody.</w:t>
      </w:r>
    </w:p>
    <w:p w14:paraId="6A9E32D2" w14:textId="77777777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3. Zvláštní péči věnujte všem rohům a záhybům.</w:t>
      </w:r>
    </w:p>
    <w:p w14:paraId="52109959" w14:textId="77777777" w:rsidR="00311911" w:rsidRPr="00311911" w:rsidRDefault="00311911" w:rsidP="00311911">
      <w:pPr>
        <w:rPr>
          <w:lang w:val="cs-CZ"/>
        </w:rPr>
      </w:pPr>
      <w:r w:rsidRPr="00311911">
        <w:rPr>
          <w:lang w:val="cs-CZ"/>
        </w:rPr>
        <w:t>4. Zvedněte víko zvlhčovače a dezinfikujte oblast západky.</w:t>
      </w:r>
    </w:p>
    <w:p w14:paraId="1858859D" w14:textId="2EC5925A" w:rsidR="00311911" w:rsidRDefault="00311911" w:rsidP="00311911">
      <w:pPr>
        <w:rPr>
          <w:lang w:val="cs-CZ"/>
        </w:rPr>
      </w:pPr>
      <w:r w:rsidRPr="00311911">
        <w:rPr>
          <w:lang w:val="cs-CZ"/>
        </w:rPr>
        <w:t>5. Před zapojením napájecího kabelu a zapnutím zařízení nechte zařízení a zvlhčovač zcela uschnout na</w:t>
      </w:r>
      <w:r>
        <w:rPr>
          <w:lang w:val="cs-CZ"/>
        </w:rPr>
        <w:t xml:space="preserve"> </w:t>
      </w:r>
      <w:r w:rsidRPr="00311911">
        <w:rPr>
          <w:lang w:val="cs-CZ"/>
        </w:rPr>
        <w:t>vzduchu.</w:t>
      </w:r>
    </w:p>
    <w:p w14:paraId="6C8C4D93" w14:textId="77777777" w:rsidR="001E1610" w:rsidRDefault="001E1610" w:rsidP="00311911">
      <w:pPr>
        <w:rPr>
          <w:lang w:val="cs-CZ"/>
        </w:rPr>
      </w:pPr>
    </w:p>
    <w:p w14:paraId="765DCC7E" w14:textId="63D1E5E1" w:rsidR="00311911" w:rsidRDefault="00311911" w:rsidP="00311911">
      <w:pPr>
        <w:pStyle w:val="Heading2"/>
        <w:rPr>
          <w:lang w:val="cs-CZ"/>
        </w:rPr>
      </w:pPr>
      <w:r w:rsidRPr="00311911">
        <w:rPr>
          <w:lang w:val="cs-CZ"/>
        </w:rPr>
        <w:lastRenderedPageBreak/>
        <w:t>SystemOne ASV4</w:t>
      </w:r>
      <w:r w:rsidR="00242960">
        <w:rPr>
          <w:lang w:val="cs-CZ"/>
        </w:rPr>
        <w:t xml:space="preserve">, </w:t>
      </w:r>
      <w:r w:rsidR="00242960" w:rsidRPr="00242960">
        <w:rPr>
          <w:lang w:val="cs-CZ"/>
        </w:rPr>
        <w:t>C-Series ASV</w:t>
      </w:r>
      <w:r w:rsidR="00242960">
        <w:rPr>
          <w:lang w:val="cs-CZ"/>
        </w:rPr>
        <w:t xml:space="preserve">, </w:t>
      </w:r>
      <w:r w:rsidR="00242960" w:rsidRPr="00242960">
        <w:rPr>
          <w:lang w:val="cs-CZ"/>
        </w:rPr>
        <w:t>C-Series S/T a AVAPS</w:t>
      </w:r>
      <w:r w:rsidR="00242960">
        <w:rPr>
          <w:lang w:val="cs-CZ"/>
        </w:rPr>
        <w:t xml:space="preserve">, </w:t>
      </w:r>
      <w:r w:rsidR="00242960" w:rsidRPr="00242960">
        <w:rPr>
          <w:lang w:val="cs-CZ"/>
        </w:rPr>
        <w:t>SystemOne (Q-Series)</w:t>
      </w:r>
    </w:p>
    <w:p w14:paraId="7CD6BB7B" w14:textId="43AE1BE5" w:rsidR="00311911" w:rsidRDefault="00242960" w:rsidP="00311911">
      <w:pPr>
        <w:rPr>
          <w:lang w:val="cs-CZ"/>
        </w:rPr>
      </w:pPr>
      <w:r>
        <w:rPr>
          <w:lang w:val="cs-CZ"/>
        </w:rPr>
        <w:t>Čištění doma – čištění zařízení</w:t>
      </w:r>
    </w:p>
    <w:p w14:paraId="0970FB15" w14:textId="62915D17" w:rsidR="00242960" w:rsidRDefault="00242960" w:rsidP="00311911">
      <w:pPr>
        <w:rPr>
          <w:lang w:val="cs-CZ"/>
        </w:rPr>
      </w:pPr>
      <w:r>
        <w:rPr>
          <w:lang w:val="cs-CZ"/>
        </w:rPr>
        <w:t>Varování: Před čištěním zařízení vždy odpojte napájecí kabel ze zásuvky, aby nedošlo k úrazu elektrickým proudem. NEPONOŘUJTE zařízení do žádných kapalin.</w:t>
      </w:r>
    </w:p>
    <w:p w14:paraId="7DAD13FE" w14:textId="302D40F1" w:rsidR="00242960" w:rsidRDefault="00242960" w:rsidP="00242960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Vypojte zařízení z napájení a otřete vnější povrchy hadříkem lehce navlhčeným vodou s jemným saponátem. Před zapojením napájecího kabelu nechte zařízení kompletně uschnout.</w:t>
      </w:r>
    </w:p>
    <w:p w14:paraId="53213404" w14:textId="1AE5FF99" w:rsidR="00242960" w:rsidRDefault="00242960" w:rsidP="00242960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Po čištění zkontrolujte, zda nedošlo k poškození zařízení ani jakýchkoliv částí okruhu. Všechny poškozené součásti vyměňte.</w:t>
      </w:r>
    </w:p>
    <w:p w14:paraId="32AD9103" w14:textId="7AFD112D" w:rsidR="00242960" w:rsidRPr="00242960" w:rsidRDefault="00242960" w:rsidP="00806B08">
      <w:pPr>
        <w:ind w:left="360"/>
        <w:rPr>
          <w:lang w:val="cs-CZ"/>
        </w:rPr>
      </w:pPr>
      <w:r w:rsidRPr="00242960">
        <w:rPr>
          <w:lang w:val="cs-CZ"/>
        </w:rPr>
        <w:t>Pokud zařízení používáte u více pacientů, před každým novým pacientem zařízení vyčistěte dále popsaným</w:t>
      </w:r>
      <w:r w:rsidR="00806B08">
        <w:rPr>
          <w:lang w:val="cs-CZ"/>
        </w:rPr>
        <w:t xml:space="preserve"> </w:t>
      </w:r>
      <w:r w:rsidRPr="00242960">
        <w:rPr>
          <w:lang w:val="cs-CZ"/>
        </w:rPr>
        <w:t>způsobem.</w:t>
      </w:r>
    </w:p>
    <w:p w14:paraId="47A0F1FC" w14:textId="77777777" w:rsidR="00242960" w:rsidRPr="00242960" w:rsidRDefault="00242960" w:rsidP="00242960">
      <w:pPr>
        <w:ind w:left="360"/>
        <w:rPr>
          <w:lang w:val="cs-CZ"/>
        </w:rPr>
      </w:pPr>
      <w:r w:rsidRPr="00242960">
        <w:rPr>
          <w:lang w:val="cs-CZ"/>
        </w:rPr>
        <w:t>1. Před čištěním odpojte zařízení od napájení.</w:t>
      </w:r>
    </w:p>
    <w:p w14:paraId="04703ED8" w14:textId="77777777" w:rsidR="00242960" w:rsidRPr="00242960" w:rsidRDefault="00242960" w:rsidP="00242960">
      <w:pPr>
        <w:ind w:left="360"/>
        <w:rPr>
          <w:lang w:val="cs-CZ"/>
        </w:rPr>
      </w:pPr>
      <w:r w:rsidRPr="00242960">
        <w:rPr>
          <w:lang w:val="cs-CZ"/>
        </w:rPr>
        <w:t>2. Očistěte pouze vnější povrch zařízení. K čistění vnějších povrchů zařízení použijte hadřík navlhčený jedním</w:t>
      </w:r>
    </w:p>
    <w:p w14:paraId="6127A654" w14:textId="77777777" w:rsidR="00242960" w:rsidRPr="00242960" w:rsidRDefault="00242960" w:rsidP="00242960">
      <w:pPr>
        <w:ind w:left="360"/>
        <w:rPr>
          <w:lang w:val="cs-CZ"/>
        </w:rPr>
      </w:pPr>
      <w:r w:rsidRPr="00242960">
        <w:rPr>
          <w:lang w:val="cs-CZ"/>
        </w:rPr>
        <w:t>z následujících čisticích prostředků.</w:t>
      </w:r>
    </w:p>
    <w:p w14:paraId="4924D7C1" w14:textId="77777777" w:rsidR="00242960" w:rsidRPr="00242960" w:rsidRDefault="00242960" w:rsidP="00242960">
      <w:pPr>
        <w:ind w:left="360"/>
        <w:rPr>
          <w:lang w:val="cs-CZ"/>
        </w:rPr>
      </w:pPr>
      <w:r w:rsidRPr="00242960">
        <w:rPr>
          <w:lang w:val="cs-CZ"/>
        </w:rPr>
        <w:t>•</w:t>
      </w:r>
      <w:r w:rsidRPr="00242960">
        <w:rPr>
          <w:lang w:val="cs-CZ"/>
        </w:rPr>
        <w:tab/>
        <w:t xml:space="preserve"> Jemný saponát</w:t>
      </w:r>
    </w:p>
    <w:p w14:paraId="2575EEE4" w14:textId="77777777" w:rsidR="00242960" w:rsidRPr="00242960" w:rsidRDefault="00242960" w:rsidP="00242960">
      <w:pPr>
        <w:ind w:left="360"/>
        <w:rPr>
          <w:lang w:val="cs-CZ"/>
        </w:rPr>
      </w:pPr>
      <w:r w:rsidRPr="00242960">
        <w:rPr>
          <w:lang w:val="cs-CZ"/>
        </w:rPr>
        <w:t>•</w:t>
      </w:r>
      <w:r w:rsidRPr="00242960">
        <w:rPr>
          <w:lang w:val="cs-CZ"/>
        </w:rPr>
        <w:tab/>
        <w:t xml:space="preserve"> 70% isopropyl alkohol</w:t>
      </w:r>
    </w:p>
    <w:p w14:paraId="385A6A42" w14:textId="77777777" w:rsidR="00242960" w:rsidRPr="00242960" w:rsidRDefault="00242960" w:rsidP="00242960">
      <w:pPr>
        <w:ind w:left="360"/>
        <w:rPr>
          <w:lang w:val="cs-CZ"/>
        </w:rPr>
      </w:pPr>
      <w:r w:rsidRPr="00242960">
        <w:rPr>
          <w:lang w:val="cs-CZ"/>
        </w:rPr>
        <w:t>•</w:t>
      </w:r>
      <w:r w:rsidRPr="00242960">
        <w:rPr>
          <w:lang w:val="cs-CZ"/>
        </w:rPr>
        <w:tab/>
        <w:t xml:space="preserve"> Utěrky DisCide</w:t>
      </w:r>
    </w:p>
    <w:p w14:paraId="7FAB401D" w14:textId="77777777" w:rsidR="00242960" w:rsidRPr="00242960" w:rsidRDefault="00242960" w:rsidP="00242960">
      <w:pPr>
        <w:ind w:left="360"/>
        <w:rPr>
          <w:lang w:val="cs-CZ"/>
        </w:rPr>
      </w:pPr>
      <w:r w:rsidRPr="00242960">
        <w:rPr>
          <w:lang w:val="cs-CZ"/>
        </w:rPr>
        <w:t>•</w:t>
      </w:r>
      <w:r w:rsidRPr="00242960">
        <w:rPr>
          <w:lang w:val="cs-CZ"/>
        </w:rPr>
        <w:tab/>
        <w:t xml:space="preserve"> 10% roztok NaClO</w:t>
      </w:r>
    </w:p>
    <w:p w14:paraId="048B4243" w14:textId="67C78614" w:rsidR="00242960" w:rsidRPr="00242960" w:rsidRDefault="00242960" w:rsidP="00242960">
      <w:pPr>
        <w:ind w:left="360"/>
        <w:rPr>
          <w:lang w:val="cs-CZ"/>
        </w:rPr>
      </w:pPr>
      <w:r w:rsidRPr="00242960">
        <w:rPr>
          <w:lang w:val="cs-CZ"/>
        </w:rPr>
        <w:t>3. Před připojením napájecího kabelu nechte zařízení dokonale uschnout.</w:t>
      </w:r>
    </w:p>
    <w:p w14:paraId="179F205A" w14:textId="055AD7C5" w:rsidR="00242960" w:rsidRDefault="00242960" w:rsidP="00242960">
      <w:pPr>
        <w:pStyle w:val="Heading2"/>
        <w:rPr>
          <w:lang w:val="cs-CZ"/>
        </w:rPr>
      </w:pPr>
      <w:r w:rsidRPr="00242960">
        <w:rPr>
          <w:lang w:val="cs-CZ"/>
        </w:rPr>
        <w:t>OmniLab Advanced +</w:t>
      </w:r>
    </w:p>
    <w:p w14:paraId="7D8D2BD3" w14:textId="77777777" w:rsidR="00242960" w:rsidRPr="00242960" w:rsidRDefault="00242960" w:rsidP="00242960">
      <w:pPr>
        <w:rPr>
          <w:b/>
          <w:bCs/>
          <w:lang w:val="cs-CZ"/>
        </w:rPr>
      </w:pPr>
      <w:r w:rsidRPr="00242960">
        <w:rPr>
          <w:b/>
          <w:bCs/>
          <w:lang w:val="cs-CZ"/>
        </w:rPr>
        <w:t>Čištění zařízení</w:t>
      </w:r>
    </w:p>
    <w:p w14:paraId="2BD72774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Před a po použití u každého pacienta (a častěji podle potřeby) je třeba vnější povrch zařízení vyčistit.</w:t>
      </w:r>
    </w:p>
    <w:p w14:paraId="4BA61F84" w14:textId="7B3FA940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1. Odpojte zařízení od sítě a očistěte čelní panel a vnější část přístroje podle potřeby pomocí čistého hadříku</w:t>
      </w:r>
      <w:r>
        <w:rPr>
          <w:lang w:val="cs-CZ"/>
        </w:rPr>
        <w:t xml:space="preserve"> </w:t>
      </w:r>
      <w:r w:rsidRPr="00242960">
        <w:rPr>
          <w:lang w:val="cs-CZ"/>
        </w:rPr>
        <w:t>navlhčeného vodou s jemným čisticím prostředkem.</w:t>
      </w:r>
    </w:p>
    <w:p w14:paraId="3F13DC67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2. Po čištění zkontrolujte, zda nedošlo k poškození zařízení a hadiček. Všechny poškozené součásti vyměňte.</w:t>
      </w:r>
    </w:p>
    <w:p w14:paraId="77FB1FE6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3. Před připojením napájecího kabelu nechte zařízení dokonale uschnout.</w:t>
      </w:r>
    </w:p>
    <w:p w14:paraId="7803BB81" w14:textId="36CD4A20" w:rsidR="00242960" w:rsidRPr="00242960" w:rsidRDefault="00242960" w:rsidP="00242960">
      <w:pPr>
        <w:rPr>
          <w:b/>
          <w:bCs/>
          <w:lang w:val="cs-CZ"/>
        </w:rPr>
      </w:pPr>
      <w:r w:rsidRPr="00242960">
        <w:rPr>
          <w:b/>
          <w:bCs/>
          <w:lang w:val="cs-CZ"/>
        </w:rPr>
        <w:t>Čištění a výměna přívodního vzduchového filtru</w:t>
      </w:r>
    </w:p>
    <w:p w14:paraId="2D51DD2E" w14:textId="26F11FB6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Za normálního používání byste měli čistit šedý pěnový filtr nejméně jednou za dva týdny a vyměnit jej za nový</w:t>
      </w:r>
      <w:r>
        <w:rPr>
          <w:lang w:val="cs-CZ"/>
        </w:rPr>
        <w:t xml:space="preserve"> </w:t>
      </w:r>
      <w:r w:rsidRPr="00242960">
        <w:rPr>
          <w:lang w:val="cs-CZ"/>
        </w:rPr>
        <w:t>každých šest měsíců. Bílý ultrajemný filtr je jen na jedno použití a musí být vyměněn po 30 nocích používání nebo</w:t>
      </w:r>
      <w:r>
        <w:rPr>
          <w:lang w:val="cs-CZ"/>
        </w:rPr>
        <w:t xml:space="preserve"> </w:t>
      </w:r>
      <w:r w:rsidRPr="00242960">
        <w:rPr>
          <w:lang w:val="cs-CZ"/>
        </w:rPr>
        <w:t>dříve, pokud vypadá špinavý. NEČISTĚTE ultrajemný filtr.</w:t>
      </w:r>
    </w:p>
    <w:p w14:paraId="389EF8DD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1. Pokud je zařízení v provozu, zastavte proudění vzduchu. Odpojte zařízení ze zdroje napájení.</w:t>
      </w:r>
    </w:p>
    <w:p w14:paraId="45BE173E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2. Vyjímejte filtry ze zařízení tak, že filtr lehce uprostřed zmáčknete a pak jej z jeho místa odtáhnete.</w:t>
      </w:r>
    </w:p>
    <w:p w14:paraId="288E8103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3. Zkontrolujte, zda jsou filtry čisté a nepoškozené.</w:t>
      </w:r>
    </w:p>
    <w:p w14:paraId="332E4F7D" w14:textId="20CF9A63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4. Šedý pěnový filtr umyjte v teplé vodě s jemným čisticím prostředkem. Pečlivě jej opláchněte, abyste z</w:t>
      </w:r>
      <w:r>
        <w:rPr>
          <w:lang w:val="cs-CZ"/>
        </w:rPr>
        <w:t> </w:t>
      </w:r>
      <w:r w:rsidRPr="00242960">
        <w:rPr>
          <w:lang w:val="cs-CZ"/>
        </w:rPr>
        <w:t>něj</w:t>
      </w:r>
      <w:r>
        <w:rPr>
          <w:lang w:val="cs-CZ"/>
        </w:rPr>
        <w:t xml:space="preserve"> </w:t>
      </w:r>
      <w:r w:rsidRPr="00242960">
        <w:rPr>
          <w:lang w:val="cs-CZ"/>
        </w:rPr>
        <w:t>odstranili veškeré zbytky čisticího prostředku.</w:t>
      </w:r>
    </w:p>
    <w:p w14:paraId="75DE169C" w14:textId="7ADE106C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5. Před vrácením filtru na místo jej nechte dokonale uschnout na vzduchu. Pokud je pěnový filtr natržený nebo</w:t>
      </w:r>
      <w:r>
        <w:rPr>
          <w:lang w:val="cs-CZ"/>
        </w:rPr>
        <w:t xml:space="preserve"> </w:t>
      </w:r>
      <w:r w:rsidRPr="00242960">
        <w:rPr>
          <w:lang w:val="cs-CZ"/>
        </w:rPr>
        <w:t>poškozený, vyměňte jej. Při výměně filtrů používejte pouze filtry dodávané společností Philips Respironics.</w:t>
      </w:r>
    </w:p>
    <w:p w14:paraId="641653EF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6. Pokud je bílý ultrajemný filtr špinavý nebo natržený, vyměňte jej.</w:t>
      </w:r>
    </w:p>
    <w:p w14:paraId="479EDC01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7. Vraťte filtry na místo. Pokud používáte bílý ultrajemný filtr, musíte jej nasadit jako první.</w:t>
      </w:r>
    </w:p>
    <w:p w14:paraId="346AE695" w14:textId="3428FF23" w:rsidR="00242960" w:rsidRPr="00242960" w:rsidRDefault="00242960" w:rsidP="00242960">
      <w:pPr>
        <w:rPr>
          <w:b/>
          <w:bCs/>
          <w:lang w:val="cs-CZ"/>
        </w:rPr>
      </w:pPr>
      <w:r w:rsidRPr="00242960">
        <w:rPr>
          <w:b/>
          <w:bCs/>
          <w:lang w:val="cs-CZ"/>
        </w:rPr>
        <w:t>Čištění hadiček na více použití</w:t>
      </w:r>
    </w:p>
    <w:p w14:paraId="041CC244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1. Hadičky na více použití musíte vyčistit před prvním použitím a poté denně.</w:t>
      </w:r>
    </w:p>
    <w:p w14:paraId="5E555FE7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2. Odpojte pružné hadičky od zařízení.</w:t>
      </w:r>
    </w:p>
    <w:p w14:paraId="0C4CF969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3. Hadičky šetrně omyjte v roztoku teplé vody s jemným čisticím prostředkem.</w:t>
      </w:r>
    </w:p>
    <w:p w14:paraId="0008F87B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4. Důkladně je opláchněte a nechte oschnout na vzduchu.</w:t>
      </w:r>
    </w:p>
    <w:p w14:paraId="421E0DBE" w14:textId="1A14041F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5. Prohlédněte, zda hadička není poškozená nebo opotřebená (prasklá, poškrábaná, natržená, proražená atd.). Je-li</w:t>
      </w:r>
      <w:r>
        <w:rPr>
          <w:lang w:val="cs-CZ"/>
        </w:rPr>
        <w:t xml:space="preserve"> </w:t>
      </w:r>
      <w:r w:rsidRPr="00242960">
        <w:rPr>
          <w:lang w:val="cs-CZ"/>
        </w:rPr>
        <w:t>to nutné, hadici zlikvidujte a vyměňte.</w:t>
      </w:r>
    </w:p>
    <w:p w14:paraId="1601FE3A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Poznámka: Instrukce k čištění vyhřívané hadičky naleznete v návodu ke zvlhčovači.</w:t>
      </w:r>
    </w:p>
    <w:p w14:paraId="6582C67E" w14:textId="0CEEE1DF" w:rsidR="00242960" w:rsidRPr="00242960" w:rsidRDefault="00242960" w:rsidP="00242960">
      <w:pPr>
        <w:rPr>
          <w:b/>
          <w:bCs/>
          <w:lang w:val="cs-CZ"/>
        </w:rPr>
      </w:pPr>
      <w:r w:rsidRPr="00242960">
        <w:rPr>
          <w:b/>
          <w:bCs/>
          <w:lang w:val="cs-CZ"/>
        </w:rPr>
        <w:t>Čištění pro používání u více pacientů</w:t>
      </w:r>
    </w:p>
    <w:p w14:paraId="28621A04" w14:textId="360E7B70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lastRenderedPageBreak/>
        <w:t>VAROVÁNÍ: Pokud zařízení používáte u více pacientů, je nutné pro každé použití u dalšího pacienta použít nový</w:t>
      </w:r>
      <w:r>
        <w:rPr>
          <w:lang w:val="cs-CZ"/>
        </w:rPr>
        <w:t xml:space="preserve"> </w:t>
      </w:r>
      <w:r w:rsidRPr="00242960">
        <w:rPr>
          <w:lang w:val="cs-CZ"/>
        </w:rPr>
        <w:t>baktériový filtr.</w:t>
      </w:r>
    </w:p>
    <w:p w14:paraId="568CCBF7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Pokud zařízení používáte u více pacientů, před každým novým pacientem zařízení následujícím způsobem vyčistěte.</w:t>
      </w:r>
    </w:p>
    <w:p w14:paraId="7279ABA1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1. Před čištěním odpojte zařízení od elektrické sítě.</w:t>
      </w:r>
    </w:p>
    <w:p w14:paraId="40BA24B7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2. Očistěte pouze vnější povrch zařízení. K čištění vnějších povrchů zařízení použijte hadřík navlhčený jedním</w:t>
      </w:r>
    </w:p>
    <w:p w14:paraId="401F699B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z následujících čisticích prostředků:</w:t>
      </w:r>
    </w:p>
    <w:p w14:paraId="10233315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• jemný čisticí prostředek,</w:t>
      </w:r>
    </w:p>
    <w:p w14:paraId="316B62F4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• 70 % isopropylalkohol,</w:t>
      </w:r>
    </w:p>
    <w:p w14:paraId="7FBFF890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• utěrky DisCide,</w:t>
      </w:r>
    </w:p>
    <w:p w14:paraId="02AFA8EC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• 10 % roztok chlorového bělidla.</w:t>
      </w:r>
    </w:p>
    <w:p w14:paraId="27F01BE9" w14:textId="77777777" w:rsidR="00242960" w:rsidRPr="00242960" w:rsidRDefault="00242960" w:rsidP="00242960">
      <w:pPr>
        <w:rPr>
          <w:lang w:val="cs-CZ"/>
        </w:rPr>
      </w:pPr>
      <w:r w:rsidRPr="00242960">
        <w:rPr>
          <w:lang w:val="cs-CZ"/>
        </w:rPr>
        <w:t>3. Před připojením napájecího kabelu nechte zařízení dokonale uschnout.</w:t>
      </w:r>
    </w:p>
    <w:p w14:paraId="3EF6BE0E" w14:textId="2242C8DC" w:rsidR="00242960" w:rsidRDefault="00242960" w:rsidP="00242960">
      <w:pPr>
        <w:rPr>
          <w:lang w:val="cs-CZ"/>
        </w:rPr>
      </w:pPr>
      <w:r w:rsidRPr="00242960">
        <w:rPr>
          <w:lang w:val="cs-CZ"/>
        </w:rPr>
        <w:t>DŮLEŽITÉ: Zařízení není určeno pro dezinfekci vysokého stupně.</w:t>
      </w:r>
    </w:p>
    <w:p w14:paraId="772060CF" w14:textId="77777777" w:rsidR="00806B08" w:rsidRDefault="00806B08" w:rsidP="00242960">
      <w:pPr>
        <w:rPr>
          <w:lang w:val="cs-CZ"/>
        </w:rPr>
      </w:pPr>
    </w:p>
    <w:p w14:paraId="4A523B6F" w14:textId="0C1D5B6A" w:rsidR="00806B08" w:rsidRDefault="00806B08" w:rsidP="00806B08">
      <w:pPr>
        <w:pStyle w:val="Heading2"/>
        <w:rPr>
          <w:lang w:val="cs-CZ"/>
        </w:rPr>
      </w:pPr>
      <w:r>
        <w:rPr>
          <w:lang w:val="cs-CZ"/>
        </w:rPr>
        <w:t>REMStar SE Auto</w:t>
      </w:r>
    </w:p>
    <w:p w14:paraId="036B6086" w14:textId="77777777" w:rsidR="00806B08" w:rsidRPr="00806B08" w:rsidRDefault="00806B08" w:rsidP="00806B08">
      <w:pPr>
        <w:rPr>
          <w:b/>
          <w:bCs/>
          <w:lang w:val="cs-CZ"/>
        </w:rPr>
      </w:pPr>
      <w:r w:rsidRPr="00806B08">
        <w:rPr>
          <w:b/>
          <w:bCs/>
          <w:lang w:val="cs-CZ"/>
        </w:rPr>
        <w:t>Čištění pro více uživatelů</w:t>
      </w:r>
    </w:p>
    <w:p w14:paraId="661C77C2" w14:textId="7735C4AF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VAROVÁNÍ: Pokud používáte přístroj s více uživateli, po každém použití na jiné osobě vyjměte/zlikvidujte bakteriální</w:t>
      </w:r>
      <w:r>
        <w:rPr>
          <w:lang w:val="cs-CZ"/>
        </w:rPr>
        <w:t xml:space="preserve"> </w:t>
      </w:r>
      <w:r w:rsidRPr="00806B08">
        <w:rPr>
          <w:lang w:val="cs-CZ"/>
        </w:rPr>
        <w:t>filtr a nahraďte ho novým.</w:t>
      </w:r>
    </w:p>
    <w:p w14:paraId="6D2B2EF5" w14:textId="77777777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Pokud používáte přístroj s více uživateli, před každým novým uživatelem ho vyčistěte podle následujících kroků:</w:t>
      </w:r>
    </w:p>
    <w:p w14:paraId="2CB552E8" w14:textId="77777777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1. Před čištěním odpojte přístroj od napájení.</w:t>
      </w:r>
    </w:p>
    <w:p w14:paraId="433A6952" w14:textId="4F0AFCCD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2. Vyčistěte pouze vnější povrch přístroje. K čištění zevnějšku přístroje použijte látku s jedním z</w:t>
      </w:r>
      <w:r>
        <w:rPr>
          <w:lang w:val="cs-CZ"/>
        </w:rPr>
        <w:t xml:space="preserve"> </w:t>
      </w:r>
      <w:r w:rsidRPr="00806B08">
        <w:rPr>
          <w:lang w:val="cs-CZ"/>
        </w:rPr>
        <w:t>následujících čisticích</w:t>
      </w:r>
    </w:p>
    <w:p w14:paraId="32E73CDE" w14:textId="77777777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prostředků:</w:t>
      </w:r>
    </w:p>
    <w:p w14:paraId="6C16CE76" w14:textId="77777777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• Slabý saponát</w:t>
      </w:r>
    </w:p>
    <w:p w14:paraId="41FB7F73" w14:textId="77777777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• 70% izopropylalkohol</w:t>
      </w:r>
    </w:p>
    <w:p w14:paraId="68553EE9" w14:textId="77777777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• Utěrky DisCide</w:t>
      </w:r>
    </w:p>
    <w:p w14:paraId="295B4C35" w14:textId="77777777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• 10% roztok chlórového bělidla</w:t>
      </w:r>
    </w:p>
    <w:p w14:paraId="5D48AFB2" w14:textId="2E8765BF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3. Než připojíte napájecí kabel, nechte přístroj úplně uschnout.</w:t>
      </w:r>
    </w:p>
    <w:p w14:paraId="7122557C" w14:textId="6F4A296F" w:rsidR="00806B08" w:rsidRDefault="00806B08" w:rsidP="00806B08">
      <w:pPr>
        <w:pStyle w:val="Heading2"/>
        <w:rPr>
          <w:lang w:val="cs-CZ"/>
        </w:rPr>
      </w:pPr>
      <w:r>
        <w:rPr>
          <w:lang w:val="cs-CZ"/>
        </w:rPr>
        <w:lastRenderedPageBreak/>
        <w:t>DreamSation Go</w:t>
      </w:r>
    </w:p>
    <w:p w14:paraId="4555C05A" w14:textId="77777777" w:rsidR="00806B08" w:rsidRPr="00806B08" w:rsidRDefault="00806B08" w:rsidP="00806B08">
      <w:pPr>
        <w:rPr>
          <w:b/>
          <w:bCs/>
          <w:lang w:val="cs-CZ"/>
        </w:rPr>
      </w:pPr>
      <w:r w:rsidRPr="00806B08">
        <w:rPr>
          <w:b/>
          <w:bCs/>
          <w:lang w:val="cs-CZ"/>
        </w:rPr>
        <w:t>Péče o terapeutické zařízení a baterii</w:t>
      </w:r>
    </w:p>
    <w:p w14:paraId="5903948A" w14:textId="26495D5B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Po každých dvou týdnech používání zkontrolujte, zda zařízení či baterie nepotřebuje</w:t>
      </w:r>
      <w:r>
        <w:rPr>
          <w:lang w:val="cs-CZ"/>
        </w:rPr>
        <w:t xml:space="preserve"> </w:t>
      </w:r>
      <w:r w:rsidRPr="00806B08">
        <w:rPr>
          <w:lang w:val="cs-CZ"/>
        </w:rPr>
        <w:t>údržbu.</w:t>
      </w:r>
    </w:p>
    <w:p w14:paraId="656636A7" w14:textId="7B04020E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1. Z důvodu prevence úrazu elektrickým proudem musí být zařízení a baterie odpojeny</w:t>
      </w:r>
      <w:r>
        <w:rPr>
          <w:lang w:val="cs-CZ"/>
        </w:rPr>
        <w:t xml:space="preserve"> </w:t>
      </w:r>
      <w:r w:rsidRPr="00806B08">
        <w:rPr>
          <w:lang w:val="cs-CZ"/>
        </w:rPr>
        <w:t>od napájecího zdroje a všech zásuvek. Odpojte ze zařízení či baterie všechny kabely.</w:t>
      </w:r>
    </w:p>
    <w:p w14:paraId="1D4B8999" w14:textId="77777777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2. Otřete vnější povrch zařízení či baterie hadříkem lehce navlhčeným ve vodě.</w:t>
      </w:r>
    </w:p>
    <w:p w14:paraId="403412C3" w14:textId="3756CAB7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3. Před připojením napájecího zdroje, baterie, zařízení nebo kabelu nechte zařízení či</w:t>
      </w:r>
      <w:r>
        <w:rPr>
          <w:lang w:val="cs-CZ"/>
        </w:rPr>
        <w:t xml:space="preserve"> </w:t>
      </w:r>
      <w:r w:rsidRPr="00806B08">
        <w:rPr>
          <w:lang w:val="cs-CZ"/>
        </w:rPr>
        <w:t>baterii důkladně oschnout.</w:t>
      </w:r>
    </w:p>
    <w:p w14:paraId="4E1C6EEF" w14:textId="6198DF34" w:rsidR="00806B08" w:rsidRPr="00806B08" w:rsidRDefault="00806B08" w:rsidP="00806B08">
      <w:pPr>
        <w:rPr>
          <w:lang w:val="cs-CZ"/>
        </w:rPr>
      </w:pPr>
      <w:r w:rsidRPr="00806B08">
        <w:rPr>
          <w:lang w:val="cs-CZ"/>
        </w:rPr>
        <w:t>Poznámka</w:t>
      </w:r>
      <w:r>
        <w:rPr>
          <w:lang w:val="cs-CZ"/>
        </w:rPr>
        <w:t xml:space="preserve">: </w:t>
      </w:r>
      <w:r w:rsidRPr="00806B08">
        <w:rPr>
          <w:lang w:val="cs-CZ"/>
        </w:rPr>
        <w:t>Zkontrolujte, zda zařízení, baterie či jakákoli část obvodu (filtr, hadička a maska)</w:t>
      </w:r>
      <w:r>
        <w:rPr>
          <w:lang w:val="cs-CZ"/>
        </w:rPr>
        <w:t xml:space="preserve"> </w:t>
      </w:r>
      <w:r w:rsidRPr="00806B08">
        <w:rPr>
          <w:lang w:val="cs-CZ"/>
        </w:rPr>
        <w:t>nejsou poškozené, např. prasklé, roztržené nebo nemají odlomené části. Vyměňte</w:t>
      </w:r>
      <w:r>
        <w:rPr>
          <w:lang w:val="cs-CZ"/>
        </w:rPr>
        <w:t xml:space="preserve"> </w:t>
      </w:r>
      <w:r w:rsidRPr="00806B08">
        <w:rPr>
          <w:lang w:val="cs-CZ"/>
        </w:rPr>
        <w:t>všechny poškozené součásti.</w:t>
      </w:r>
    </w:p>
    <w:p w14:paraId="3B6778B6" w14:textId="77777777" w:rsidR="0021487A" w:rsidRDefault="0021487A" w:rsidP="0021487A">
      <w:pPr>
        <w:rPr>
          <w:lang w:val="cs-CZ"/>
        </w:rPr>
      </w:pPr>
    </w:p>
    <w:p w14:paraId="7F3EA5AA" w14:textId="0B8EA24E" w:rsidR="00381C15" w:rsidRPr="001E1610" w:rsidRDefault="00381C15" w:rsidP="0021487A">
      <w:pPr>
        <w:pStyle w:val="Heading2"/>
        <w:rPr>
          <w:b/>
          <w:bCs/>
          <w:lang w:val="cs-CZ"/>
        </w:rPr>
      </w:pPr>
      <w:r w:rsidRPr="001E1610">
        <w:rPr>
          <w:rStyle w:val="normaltextrun"/>
          <w:b/>
          <w:bCs/>
          <w:lang w:val="cs-CZ"/>
        </w:rPr>
        <w:t>Mechanické ventilátory</w:t>
      </w:r>
    </w:p>
    <w:p w14:paraId="2DB6F20B" w14:textId="5D88FA29" w:rsidR="00856A3F" w:rsidRPr="0021487A" w:rsidRDefault="00856A3F" w:rsidP="007C7623">
      <w:pPr>
        <w:pStyle w:val="Heading2"/>
        <w:rPr>
          <w:lang w:val="cs-CZ"/>
        </w:rPr>
      </w:pPr>
      <w:r w:rsidRPr="0021487A">
        <w:rPr>
          <w:lang w:val="cs-CZ"/>
        </w:rPr>
        <w:t>Trilogy 100</w:t>
      </w:r>
      <w:r w:rsidR="00532E62" w:rsidRPr="0021487A">
        <w:rPr>
          <w:lang w:val="cs-CZ"/>
        </w:rPr>
        <w:t>, Trilogy 200</w:t>
      </w:r>
      <w:r w:rsidR="007C7623" w:rsidRPr="0021487A">
        <w:rPr>
          <w:lang w:val="cs-CZ"/>
        </w:rPr>
        <w:t xml:space="preserve">, </w:t>
      </w:r>
    </w:p>
    <w:p w14:paraId="6ADB19B1" w14:textId="59183075" w:rsidR="007C7623" w:rsidRPr="0021487A" w:rsidRDefault="007C7623" w:rsidP="007C7623">
      <w:pPr>
        <w:rPr>
          <w:b/>
          <w:bCs/>
          <w:lang w:val="cs-CZ"/>
        </w:rPr>
      </w:pPr>
      <w:r w:rsidRPr="0021487A">
        <w:rPr>
          <w:b/>
          <w:bCs/>
          <w:lang w:val="cs-CZ"/>
        </w:rPr>
        <w:t>Čištění ventilátoru</w:t>
      </w:r>
    </w:p>
    <w:p w14:paraId="49ACBFD1" w14:textId="4D1BB22E" w:rsidR="007C7623" w:rsidRPr="001E1610" w:rsidRDefault="007C7623" w:rsidP="007C7623">
      <w:pPr>
        <w:jc w:val="both"/>
        <w:rPr>
          <w:lang w:val="cs-CZ"/>
        </w:rPr>
      </w:pPr>
      <w:r w:rsidRPr="001E1610">
        <w:rPr>
          <w:lang w:val="cs-CZ"/>
        </w:rPr>
        <w:t>Zevní povrch ventilátoru a zevní povrch vyjímatelné baterie (je-li užívána) musejí být před a po každém použití u pacienta vyčištěny, pokud je zapotřebí i častěji.</w:t>
      </w:r>
    </w:p>
    <w:p w14:paraId="6C539A54" w14:textId="2C9924A7" w:rsidR="007C7623" w:rsidRPr="001E1610" w:rsidRDefault="007C7623" w:rsidP="007C7623">
      <w:pPr>
        <w:rPr>
          <w:lang w:val="cs-CZ"/>
        </w:rPr>
      </w:pPr>
      <w:r w:rsidRPr="001E1610">
        <w:rPr>
          <w:lang w:val="cs-CZ"/>
        </w:rPr>
        <w:t>1. Odpojte přístroj a podle potřeby vyčistěte přední panel a vnější plochy krytu látkou navlhčenou kterýmkoli z následujících čisticích prostředků:</w:t>
      </w:r>
    </w:p>
    <w:p w14:paraId="5E547829" w14:textId="77777777" w:rsidR="007C7623" w:rsidRPr="001E1610" w:rsidRDefault="007C7623" w:rsidP="007C7623">
      <w:pPr>
        <w:rPr>
          <w:lang w:val="cs-CZ"/>
        </w:rPr>
      </w:pPr>
      <w:r w:rsidRPr="001E1610">
        <w:rPr>
          <w:lang w:val="cs-CZ"/>
        </w:rPr>
        <w:t>– vodou,</w:t>
      </w:r>
    </w:p>
    <w:p w14:paraId="6992A02C" w14:textId="77777777" w:rsidR="007C7623" w:rsidRPr="001E1610" w:rsidRDefault="007C7623" w:rsidP="007C7623">
      <w:pPr>
        <w:rPr>
          <w:lang w:val="cs-CZ"/>
        </w:rPr>
      </w:pPr>
      <w:r w:rsidRPr="001E1610">
        <w:rPr>
          <w:lang w:val="cs-CZ"/>
        </w:rPr>
        <w:t>– mýdlovou vodou nebo jemným saponátem,</w:t>
      </w:r>
    </w:p>
    <w:p w14:paraId="3917ABAD" w14:textId="77777777" w:rsidR="007C7623" w:rsidRPr="001E1610" w:rsidRDefault="007C7623" w:rsidP="007C7623">
      <w:pPr>
        <w:rPr>
          <w:lang w:val="cs-CZ"/>
        </w:rPr>
      </w:pPr>
      <w:r w:rsidRPr="001E1610">
        <w:rPr>
          <w:lang w:val="cs-CZ"/>
        </w:rPr>
        <w:t>– peroxidem vodíku (3 %),</w:t>
      </w:r>
    </w:p>
    <w:p w14:paraId="5C21D0B5" w14:textId="77777777" w:rsidR="007C7623" w:rsidRPr="001E1610" w:rsidRDefault="007C7623" w:rsidP="007C7623">
      <w:pPr>
        <w:rPr>
          <w:lang w:val="cs-CZ"/>
        </w:rPr>
      </w:pPr>
      <w:r w:rsidRPr="001E1610">
        <w:rPr>
          <w:lang w:val="cs-CZ"/>
        </w:rPr>
        <w:t>– isopropylalkoholem (91 %),</w:t>
      </w:r>
    </w:p>
    <w:p w14:paraId="645102AC" w14:textId="0425513C" w:rsidR="007C7623" w:rsidRPr="001E1610" w:rsidRDefault="007C7623" w:rsidP="007C7623">
      <w:pPr>
        <w:rPr>
          <w:lang w:val="cs-CZ"/>
        </w:rPr>
      </w:pPr>
      <w:r w:rsidRPr="001E1610">
        <w:rPr>
          <w:lang w:val="cs-CZ"/>
        </w:rPr>
        <w:t>– 10 % roztokem chlorového vápna (10 % chlorového vápna, 90 % vody).</w:t>
      </w:r>
    </w:p>
    <w:p w14:paraId="4D743260" w14:textId="6956394C" w:rsidR="007C7623" w:rsidRDefault="007C7623" w:rsidP="007C7623">
      <w:r>
        <w:t xml:space="preserve">2. </w:t>
      </w:r>
      <w:proofErr w:type="spellStart"/>
      <w:r>
        <w:t>Nepřipusťte</w:t>
      </w:r>
      <w:proofErr w:type="spellEnd"/>
      <w:r>
        <w:t xml:space="preserve">, aby </w:t>
      </w:r>
      <w:proofErr w:type="spellStart"/>
      <w:r>
        <w:t>jakákoli</w:t>
      </w:r>
      <w:proofErr w:type="spellEnd"/>
      <w:r>
        <w:t xml:space="preserve"> </w:t>
      </w:r>
      <w:proofErr w:type="spellStart"/>
      <w:r>
        <w:t>tekutina</w:t>
      </w:r>
      <w:proofErr w:type="spellEnd"/>
      <w:r>
        <w:t xml:space="preserve"> </w:t>
      </w:r>
      <w:proofErr w:type="spellStart"/>
      <w:r>
        <w:t>vnikla</w:t>
      </w:r>
      <w:proofErr w:type="spellEnd"/>
      <w:r>
        <w:t xml:space="preserve"> do </w:t>
      </w:r>
      <w:proofErr w:type="spellStart"/>
      <w:r>
        <w:t>krytu</w:t>
      </w:r>
      <w:proofErr w:type="spellEnd"/>
      <w:r>
        <w:t xml:space="preserve"> </w:t>
      </w:r>
      <w:proofErr w:type="spellStart"/>
      <w:r>
        <w:t>ventilátoru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vyjímatelné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. Po </w:t>
      </w:r>
      <w:proofErr w:type="spellStart"/>
      <w:r>
        <w:t>vyčištění</w:t>
      </w:r>
      <w:proofErr w:type="spellEnd"/>
      <w:r>
        <w:t xml:space="preserve"> </w:t>
      </w:r>
      <w:proofErr w:type="spellStart"/>
      <w:r>
        <w:t>použijte</w:t>
      </w:r>
      <w:proofErr w:type="spellEnd"/>
      <w:r>
        <w:t xml:space="preserve"> </w:t>
      </w:r>
      <w:proofErr w:type="spellStart"/>
      <w:r>
        <w:t>měkký</w:t>
      </w:r>
      <w:proofErr w:type="spellEnd"/>
      <w:r>
        <w:t xml:space="preserve"> a </w:t>
      </w:r>
      <w:proofErr w:type="spellStart"/>
      <w:r>
        <w:t>suchý</w:t>
      </w:r>
      <w:proofErr w:type="spellEnd"/>
      <w:r>
        <w:t xml:space="preserve"> </w:t>
      </w:r>
      <w:proofErr w:type="spellStart"/>
      <w:r>
        <w:t>hadřík</w:t>
      </w:r>
      <w:proofErr w:type="spellEnd"/>
      <w:r>
        <w:t xml:space="preserve"> a </w:t>
      </w:r>
      <w:proofErr w:type="spellStart"/>
      <w:r>
        <w:t>odstraňte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zbytky</w:t>
      </w:r>
      <w:proofErr w:type="spellEnd"/>
      <w:r>
        <w:t xml:space="preserve"> </w:t>
      </w:r>
      <w:proofErr w:type="spellStart"/>
      <w:r>
        <w:t>čisticího</w:t>
      </w:r>
      <w:proofErr w:type="spellEnd"/>
      <w:r>
        <w:t xml:space="preserve"> </w:t>
      </w:r>
      <w:proofErr w:type="spellStart"/>
      <w:r>
        <w:t>prostředku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čištění</w:t>
      </w:r>
      <w:proofErr w:type="spellEnd"/>
      <w:r>
        <w:t xml:space="preserve"> </w:t>
      </w:r>
      <w:proofErr w:type="spellStart"/>
      <w:r>
        <w:t>obrazovky</w:t>
      </w:r>
      <w:proofErr w:type="spellEnd"/>
      <w:r>
        <w:t xml:space="preserve"> </w:t>
      </w:r>
      <w:proofErr w:type="spellStart"/>
      <w:r>
        <w:t>buďte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opatrní</w:t>
      </w:r>
      <w:proofErr w:type="spellEnd"/>
      <w:r>
        <w:t xml:space="preserve">. </w:t>
      </w:r>
      <w:proofErr w:type="spellStart"/>
      <w:r>
        <w:t>Abrazivní</w:t>
      </w:r>
      <w:proofErr w:type="spellEnd"/>
      <w:r>
        <w:t xml:space="preserve"> </w:t>
      </w:r>
      <w:proofErr w:type="spellStart"/>
      <w:r>
        <w:t>čisticí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obrazovku</w:t>
      </w:r>
      <w:proofErr w:type="spellEnd"/>
      <w:r>
        <w:t xml:space="preserve"> </w:t>
      </w:r>
      <w:proofErr w:type="spellStart"/>
      <w:r>
        <w:t>poškrábat</w:t>
      </w:r>
      <w:proofErr w:type="spellEnd"/>
      <w:r>
        <w:t>.</w:t>
      </w:r>
    </w:p>
    <w:p w14:paraId="3D95CBD3" w14:textId="305EF318" w:rsidR="00856A3F" w:rsidRDefault="007C7623" w:rsidP="007C7623">
      <w:r>
        <w:t xml:space="preserve">3.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připojením</w:t>
      </w:r>
      <w:proofErr w:type="spellEnd"/>
      <w:r>
        <w:t xml:space="preserve"> </w:t>
      </w:r>
      <w:proofErr w:type="spellStart"/>
      <w:r>
        <w:t>šňůry</w:t>
      </w:r>
      <w:proofErr w:type="spellEnd"/>
      <w:r>
        <w:t xml:space="preserve"> </w:t>
      </w:r>
      <w:proofErr w:type="spellStart"/>
      <w:r>
        <w:t>elektrického</w:t>
      </w:r>
      <w:proofErr w:type="spellEnd"/>
      <w:r>
        <w:t xml:space="preserve"> </w:t>
      </w:r>
      <w:proofErr w:type="spellStart"/>
      <w:r>
        <w:t>napájení</w:t>
      </w:r>
      <w:proofErr w:type="spellEnd"/>
      <w:r>
        <w:t xml:space="preserve"> </w:t>
      </w:r>
      <w:proofErr w:type="spellStart"/>
      <w:r>
        <w:t>nechejte</w:t>
      </w:r>
      <w:proofErr w:type="spellEnd"/>
      <w:r>
        <w:t xml:space="preserve"> </w:t>
      </w:r>
      <w:proofErr w:type="spellStart"/>
      <w:r>
        <w:t>přístroj</w:t>
      </w:r>
      <w:proofErr w:type="spellEnd"/>
      <w:r>
        <w:t xml:space="preserve"> </w:t>
      </w:r>
      <w:proofErr w:type="spellStart"/>
      <w:r>
        <w:t>úplně</w:t>
      </w:r>
      <w:proofErr w:type="spellEnd"/>
      <w:r>
        <w:t xml:space="preserve"> </w:t>
      </w:r>
      <w:proofErr w:type="spellStart"/>
      <w:r>
        <w:t>vyschnout</w:t>
      </w:r>
      <w:proofErr w:type="spellEnd"/>
      <w:r>
        <w:t>.</w:t>
      </w:r>
    </w:p>
    <w:p w14:paraId="45A09D4F" w14:textId="3DBFC561" w:rsidR="007C7623" w:rsidRDefault="007C7623" w:rsidP="007C7623"/>
    <w:p w14:paraId="0103E060" w14:textId="42A40FD2" w:rsidR="007C7623" w:rsidRDefault="007C7623" w:rsidP="007C7623">
      <w:pPr>
        <w:pStyle w:val="Heading2"/>
      </w:pPr>
      <w:r w:rsidRPr="007C7623">
        <w:t>A-Series BiPAP Hybrid A30</w:t>
      </w:r>
      <w:r w:rsidR="003E435D">
        <w:t xml:space="preserve">, </w:t>
      </w:r>
      <w:r w:rsidR="003E435D" w:rsidRPr="003E435D">
        <w:t>A-Series BiPAP A30</w:t>
      </w:r>
    </w:p>
    <w:p w14:paraId="3104BBE8" w14:textId="77777777" w:rsidR="00AE0CE4" w:rsidRPr="00AE0CE4" w:rsidRDefault="00AE0CE4" w:rsidP="00AE0CE4">
      <w:pPr>
        <w:rPr>
          <w:b/>
          <w:bCs/>
        </w:rPr>
      </w:pPr>
      <w:proofErr w:type="spellStart"/>
      <w:r w:rsidRPr="00AE0CE4">
        <w:rPr>
          <w:b/>
          <w:bCs/>
        </w:rPr>
        <w:t>Čištění</w:t>
      </w:r>
      <w:proofErr w:type="spellEnd"/>
      <w:r w:rsidRPr="00AE0CE4">
        <w:rPr>
          <w:b/>
          <w:bCs/>
        </w:rPr>
        <w:t xml:space="preserve"> </w:t>
      </w:r>
      <w:proofErr w:type="spellStart"/>
      <w:r w:rsidRPr="00AE0CE4">
        <w:rPr>
          <w:b/>
          <w:bCs/>
        </w:rPr>
        <w:t>ventilátoru</w:t>
      </w:r>
      <w:proofErr w:type="spellEnd"/>
    </w:p>
    <w:p w14:paraId="3D448F35" w14:textId="0B3EF579" w:rsidR="00AE0CE4" w:rsidRDefault="00AE0CE4" w:rsidP="00AE0CE4">
      <w:proofErr w:type="spellStart"/>
      <w:r w:rsidRPr="00AE0CE4">
        <w:t>Vnější</w:t>
      </w:r>
      <w:proofErr w:type="spellEnd"/>
      <w:r w:rsidRPr="00AE0CE4">
        <w:t xml:space="preserve"> </w:t>
      </w:r>
      <w:proofErr w:type="spellStart"/>
      <w:r w:rsidRPr="00AE0CE4">
        <w:t>povrch</w:t>
      </w:r>
      <w:proofErr w:type="spellEnd"/>
      <w:r w:rsidRPr="00AE0CE4">
        <w:t xml:space="preserve"> </w:t>
      </w:r>
      <w:proofErr w:type="spellStart"/>
      <w:r w:rsidRPr="00AE0CE4">
        <w:t>ventilátoru</w:t>
      </w:r>
      <w:proofErr w:type="spellEnd"/>
      <w:r w:rsidRPr="00AE0CE4">
        <w:t xml:space="preserve"> se </w:t>
      </w:r>
      <w:proofErr w:type="spellStart"/>
      <w:r w:rsidRPr="00AE0CE4">
        <w:t>musí</w:t>
      </w:r>
      <w:proofErr w:type="spellEnd"/>
      <w:r w:rsidRPr="00AE0CE4">
        <w:t xml:space="preserve"> </w:t>
      </w:r>
      <w:proofErr w:type="spellStart"/>
      <w:r w:rsidRPr="00AE0CE4">
        <w:t>čistit</w:t>
      </w:r>
      <w:proofErr w:type="spellEnd"/>
      <w:r w:rsidRPr="00AE0CE4">
        <w:t xml:space="preserve"> </w:t>
      </w:r>
      <w:proofErr w:type="spellStart"/>
      <w:r w:rsidRPr="00AE0CE4">
        <w:t>před</w:t>
      </w:r>
      <w:proofErr w:type="spellEnd"/>
      <w:r w:rsidRPr="00AE0CE4">
        <w:t xml:space="preserve"> </w:t>
      </w:r>
      <w:proofErr w:type="spellStart"/>
      <w:r w:rsidRPr="00AE0CE4">
        <w:t>k</w:t>
      </w:r>
      <w:r>
        <w:t>aždým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u </w:t>
      </w:r>
      <w:proofErr w:type="spellStart"/>
      <w:r>
        <w:t>pacienta</w:t>
      </w:r>
      <w:proofErr w:type="spellEnd"/>
      <w:r>
        <w:t xml:space="preserve"> a po </w:t>
      </w:r>
      <w:proofErr w:type="spellStart"/>
      <w:r>
        <w:t>nem</w:t>
      </w:r>
      <w:proofErr w:type="spellEnd"/>
      <w:r>
        <w:t xml:space="preserve">,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častěji</w:t>
      </w:r>
      <w:proofErr w:type="spellEnd"/>
      <w:r>
        <w:t>.</w:t>
      </w:r>
    </w:p>
    <w:p w14:paraId="095BDE74" w14:textId="44197663" w:rsidR="00AE0CE4" w:rsidRDefault="00AE0CE4" w:rsidP="00AE0CE4">
      <w:pPr>
        <w:pStyle w:val="ListParagraph"/>
        <w:numPr>
          <w:ilvl w:val="0"/>
          <w:numId w:val="2"/>
        </w:numPr>
      </w:pPr>
      <w:proofErr w:type="spellStart"/>
      <w:r>
        <w:lastRenderedPageBreak/>
        <w:t>Vypojte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z </w:t>
      </w:r>
      <w:proofErr w:type="spellStart"/>
      <w:r>
        <w:t>napájení</w:t>
      </w:r>
      <w:proofErr w:type="spellEnd"/>
      <w:r>
        <w:t xml:space="preserve">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očištěte</w:t>
      </w:r>
      <w:proofErr w:type="spellEnd"/>
      <w:r>
        <w:t xml:space="preserve"> </w:t>
      </w:r>
      <w:proofErr w:type="spellStart"/>
      <w:r>
        <w:t>přední</w:t>
      </w:r>
      <w:proofErr w:type="spellEnd"/>
      <w:r>
        <w:t xml:space="preserve"> panel a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skříňky</w:t>
      </w:r>
      <w:proofErr w:type="spellEnd"/>
      <w:r>
        <w:t xml:space="preserve"> </w:t>
      </w:r>
      <w:proofErr w:type="spellStart"/>
      <w:r>
        <w:t>čistým</w:t>
      </w:r>
      <w:proofErr w:type="spellEnd"/>
      <w:r>
        <w:t xml:space="preserve"> </w:t>
      </w:r>
      <w:proofErr w:type="spellStart"/>
      <w:r>
        <w:t>hadříkem</w:t>
      </w:r>
      <w:proofErr w:type="spellEnd"/>
      <w:r>
        <w:t xml:space="preserve"> </w:t>
      </w:r>
      <w:proofErr w:type="spellStart"/>
      <w:r>
        <w:t>navlhčeným</w:t>
      </w:r>
      <w:proofErr w:type="spellEnd"/>
      <w:r>
        <w:t xml:space="preserve"> vodou s </w:t>
      </w:r>
      <w:proofErr w:type="spellStart"/>
      <w:r>
        <w:t>jemným</w:t>
      </w:r>
      <w:proofErr w:type="spellEnd"/>
      <w:r>
        <w:t xml:space="preserve"> </w:t>
      </w:r>
      <w:proofErr w:type="spellStart"/>
      <w:r>
        <w:t>saponátem</w:t>
      </w:r>
      <w:proofErr w:type="spellEnd"/>
      <w:r>
        <w:t>.</w:t>
      </w:r>
    </w:p>
    <w:p w14:paraId="1FDF88F0" w14:textId="1EFC45FF" w:rsidR="00AE0CE4" w:rsidRDefault="00AE0CE4" w:rsidP="00AE0CE4">
      <w:pPr>
        <w:pStyle w:val="ListParagraph"/>
        <w:numPr>
          <w:ilvl w:val="0"/>
          <w:numId w:val="2"/>
        </w:numPr>
      </w:pPr>
      <w:r>
        <w:t xml:space="preserve">Po </w:t>
      </w:r>
      <w:proofErr w:type="spellStart"/>
      <w:r>
        <w:t>čištění</w:t>
      </w:r>
      <w:proofErr w:type="spellEnd"/>
      <w:r>
        <w:t xml:space="preserve"> </w:t>
      </w:r>
      <w:proofErr w:type="spellStart"/>
      <w:r>
        <w:t>zkontrolujte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nedošlo</w:t>
      </w:r>
      <w:proofErr w:type="spellEnd"/>
      <w:r>
        <w:t xml:space="preserve"> k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hadiček</w:t>
      </w:r>
      <w:proofErr w:type="spellEnd"/>
      <w:r>
        <w:t xml:space="preserve">.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poškozené</w:t>
      </w:r>
      <w:proofErr w:type="spellEnd"/>
      <w:r>
        <w:t xml:space="preserve"> </w:t>
      </w:r>
      <w:proofErr w:type="spellStart"/>
      <w:r>
        <w:t>součásti</w:t>
      </w:r>
      <w:proofErr w:type="spellEnd"/>
      <w:r>
        <w:t xml:space="preserve"> </w:t>
      </w:r>
      <w:proofErr w:type="spellStart"/>
      <w:r>
        <w:t>vyměňte</w:t>
      </w:r>
      <w:proofErr w:type="spellEnd"/>
      <w:r>
        <w:t>.</w:t>
      </w:r>
    </w:p>
    <w:p w14:paraId="7A4F9565" w14:textId="62A6BD01" w:rsidR="00887586" w:rsidRDefault="00AE0CE4" w:rsidP="003E435D">
      <w:pPr>
        <w:pStyle w:val="ListParagraph"/>
        <w:numPr>
          <w:ilvl w:val="0"/>
          <w:numId w:val="2"/>
        </w:numPr>
      </w:pPr>
      <w:proofErr w:type="spellStart"/>
      <w:r>
        <w:t>Před</w:t>
      </w:r>
      <w:proofErr w:type="spellEnd"/>
      <w:r>
        <w:t xml:space="preserve"> </w:t>
      </w:r>
      <w:proofErr w:type="spellStart"/>
      <w:r>
        <w:t>připojením</w:t>
      </w:r>
      <w:proofErr w:type="spellEnd"/>
      <w:r>
        <w:t xml:space="preserve"> </w:t>
      </w:r>
      <w:proofErr w:type="spellStart"/>
      <w:r>
        <w:t>napájecího</w:t>
      </w:r>
      <w:proofErr w:type="spellEnd"/>
      <w:r>
        <w:t xml:space="preserve"> </w:t>
      </w:r>
      <w:proofErr w:type="spellStart"/>
      <w:r>
        <w:t>kabelu</w:t>
      </w:r>
      <w:proofErr w:type="spellEnd"/>
      <w:r>
        <w:t xml:space="preserve"> </w:t>
      </w:r>
      <w:proofErr w:type="spellStart"/>
      <w:r>
        <w:t>nechte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dokonale</w:t>
      </w:r>
      <w:proofErr w:type="spellEnd"/>
      <w:r>
        <w:t xml:space="preserve"> </w:t>
      </w:r>
      <w:proofErr w:type="spellStart"/>
      <w:r>
        <w:t>uschnout</w:t>
      </w:r>
      <w:proofErr w:type="spellEnd"/>
      <w:r>
        <w:t>.</w:t>
      </w:r>
    </w:p>
    <w:p w14:paraId="325F8778" w14:textId="73943AF6" w:rsidR="003E435D" w:rsidRDefault="003E435D" w:rsidP="003E435D">
      <w:pPr>
        <w:pStyle w:val="Heading2"/>
      </w:pPr>
      <w:r w:rsidRPr="003E435D">
        <w:t>A-Series BiPAP A40</w:t>
      </w:r>
    </w:p>
    <w:p w14:paraId="3B3B4438" w14:textId="77777777" w:rsidR="003E435D" w:rsidRPr="003E435D" w:rsidRDefault="003E435D" w:rsidP="003E435D">
      <w:pPr>
        <w:rPr>
          <w:b/>
          <w:bCs/>
        </w:rPr>
      </w:pPr>
      <w:proofErr w:type="spellStart"/>
      <w:r w:rsidRPr="003E435D">
        <w:rPr>
          <w:b/>
          <w:bCs/>
        </w:rPr>
        <w:t>Čištění</w:t>
      </w:r>
      <w:proofErr w:type="spellEnd"/>
      <w:r w:rsidRPr="003E435D">
        <w:rPr>
          <w:b/>
          <w:bCs/>
        </w:rPr>
        <w:t xml:space="preserve"> </w:t>
      </w:r>
      <w:proofErr w:type="spellStart"/>
      <w:r w:rsidRPr="003E435D">
        <w:rPr>
          <w:b/>
          <w:bCs/>
        </w:rPr>
        <w:t>ventilátoru</w:t>
      </w:r>
      <w:proofErr w:type="spellEnd"/>
    </w:p>
    <w:p w14:paraId="176B4A5F" w14:textId="63AE176F" w:rsidR="003E435D" w:rsidRDefault="003E435D" w:rsidP="003E435D">
      <w:proofErr w:type="spellStart"/>
      <w:r>
        <w:t>Vnější</w:t>
      </w:r>
      <w:proofErr w:type="spellEnd"/>
      <w:r>
        <w:t xml:space="preserve">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ventilátoru</w:t>
      </w:r>
      <w:proofErr w:type="spellEnd"/>
      <w:r>
        <w:t xml:space="preserve"> a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ji </w:t>
      </w:r>
      <w:proofErr w:type="spellStart"/>
      <w:r>
        <w:t>používáte</w:t>
      </w:r>
      <w:proofErr w:type="spellEnd"/>
      <w:r>
        <w:t xml:space="preserve">) a </w:t>
      </w:r>
      <w:proofErr w:type="spellStart"/>
      <w:r>
        <w:t>přihrádky</w:t>
      </w:r>
      <w:proofErr w:type="spellEnd"/>
      <w:r>
        <w:t xml:space="preserve"> </w:t>
      </w:r>
      <w:proofErr w:type="spellStart"/>
      <w:r>
        <w:t>vyjímatelné</w:t>
      </w:r>
      <w:proofErr w:type="spellEnd"/>
      <w:r>
        <w:t xml:space="preserve"> </w:t>
      </w:r>
      <w:proofErr w:type="spellStart"/>
      <w:r>
        <w:t>baterie</w:t>
      </w:r>
      <w:proofErr w:type="spellEnd"/>
      <w:r>
        <w:t xml:space="preserve"> se </w:t>
      </w:r>
      <w:proofErr w:type="spellStart"/>
      <w:r>
        <w:t>musejí</w:t>
      </w:r>
      <w:proofErr w:type="spellEnd"/>
      <w:r>
        <w:t xml:space="preserve"> </w:t>
      </w:r>
      <w:proofErr w:type="spellStart"/>
      <w:r>
        <w:t>čistit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každým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u </w:t>
      </w:r>
      <w:proofErr w:type="spellStart"/>
      <w:r>
        <w:t>pacienta</w:t>
      </w:r>
      <w:proofErr w:type="spellEnd"/>
      <w:r>
        <w:t xml:space="preserve"> a po </w:t>
      </w:r>
      <w:proofErr w:type="spellStart"/>
      <w:r>
        <w:t>něm</w:t>
      </w:r>
      <w:proofErr w:type="spellEnd"/>
      <w:r>
        <w:t xml:space="preserve">,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častěji</w:t>
      </w:r>
      <w:proofErr w:type="spellEnd"/>
      <w:r>
        <w:t>.</w:t>
      </w:r>
    </w:p>
    <w:p w14:paraId="4254A895" w14:textId="49E1CC29" w:rsidR="003E435D" w:rsidRDefault="003E435D" w:rsidP="003E435D">
      <w:r>
        <w:t xml:space="preserve">1. </w:t>
      </w:r>
      <w:proofErr w:type="spellStart"/>
      <w:r>
        <w:t>Vypojte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z </w:t>
      </w:r>
      <w:proofErr w:type="spellStart"/>
      <w:r>
        <w:t>napájení</w:t>
      </w:r>
      <w:proofErr w:type="spellEnd"/>
      <w:r>
        <w:t xml:space="preserve">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očistěte</w:t>
      </w:r>
      <w:proofErr w:type="spellEnd"/>
      <w:r>
        <w:t xml:space="preserve"> </w:t>
      </w:r>
      <w:proofErr w:type="spellStart"/>
      <w:r>
        <w:t>přední</w:t>
      </w:r>
      <w:proofErr w:type="spellEnd"/>
      <w:r>
        <w:t xml:space="preserve"> panel a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skříňky</w:t>
      </w:r>
      <w:proofErr w:type="spellEnd"/>
      <w:r>
        <w:t xml:space="preserve"> </w:t>
      </w:r>
      <w:proofErr w:type="spellStart"/>
      <w:r>
        <w:t>čistým</w:t>
      </w:r>
      <w:proofErr w:type="spellEnd"/>
      <w:r>
        <w:t xml:space="preserve"> </w:t>
      </w:r>
      <w:proofErr w:type="spellStart"/>
      <w:r>
        <w:t>hadříkem</w:t>
      </w:r>
      <w:proofErr w:type="spellEnd"/>
      <w:r>
        <w:t xml:space="preserve"> </w:t>
      </w:r>
      <w:proofErr w:type="spellStart"/>
      <w:r>
        <w:t>navlhčeným</w:t>
      </w:r>
      <w:proofErr w:type="spellEnd"/>
      <w:r>
        <w:t xml:space="preserve"> vodou s </w:t>
      </w:r>
      <w:proofErr w:type="spellStart"/>
      <w:r>
        <w:t>jemným</w:t>
      </w:r>
      <w:proofErr w:type="spellEnd"/>
      <w:r>
        <w:t xml:space="preserve"> </w:t>
      </w:r>
      <w:proofErr w:type="spellStart"/>
      <w:r>
        <w:t>saponátem</w:t>
      </w:r>
      <w:proofErr w:type="spellEnd"/>
      <w:r>
        <w:t>.</w:t>
      </w:r>
    </w:p>
    <w:p w14:paraId="44D43585" w14:textId="2DE1C1E0" w:rsidR="003E435D" w:rsidRDefault="003E435D" w:rsidP="003E435D">
      <w:r>
        <w:t xml:space="preserve">2. Po </w:t>
      </w:r>
      <w:proofErr w:type="spellStart"/>
      <w:r>
        <w:t>čištění</w:t>
      </w:r>
      <w:proofErr w:type="spellEnd"/>
      <w:r>
        <w:t xml:space="preserve"> </w:t>
      </w:r>
      <w:proofErr w:type="spellStart"/>
      <w:r>
        <w:t>zkontrolujte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nedošlo</w:t>
      </w:r>
      <w:proofErr w:type="spellEnd"/>
      <w:r>
        <w:t xml:space="preserve"> k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hadiček</w:t>
      </w:r>
      <w:proofErr w:type="spellEnd"/>
      <w:r>
        <w:t xml:space="preserve">.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poškozené</w:t>
      </w:r>
      <w:proofErr w:type="spellEnd"/>
      <w:r>
        <w:t xml:space="preserve"> </w:t>
      </w:r>
      <w:proofErr w:type="spellStart"/>
      <w:r>
        <w:t>součásti</w:t>
      </w:r>
      <w:proofErr w:type="spellEnd"/>
      <w:r>
        <w:t xml:space="preserve"> </w:t>
      </w:r>
      <w:proofErr w:type="spellStart"/>
      <w:r>
        <w:t>vyměňte</w:t>
      </w:r>
      <w:proofErr w:type="spellEnd"/>
      <w:r>
        <w:t>.</w:t>
      </w:r>
    </w:p>
    <w:p w14:paraId="1C15FD8B" w14:textId="77777777" w:rsidR="003E435D" w:rsidRDefault="003E435D" w:rsidP="003E435D">
      <w:r>
        <w:t xml:space="preserve">3.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připojením</w:t>
      </w:r>
      <w:proofErr w:type="spellEnd"/>
      <w:r>
        <w:t xml:space="preserve"> </w:t>
      </w:r>
      <w:proofErr w:type="spellStart"/>
      <w:r>
        <w:t>napájecího</w:t>
      </w:r>
      <w:proofErr w:type="spellEnd"/>
      <w:r>
        <w:t xml:space="preserve"> </w:t>
      </w:r>
      <w:proofErr w:type="spellStart"/>
      <w:r>
        <w:t>kabelu</w:t>
      </w:r>
      <w:proofErr w:type="spellEnd"/>
      <w:r>
        <w:t xml:space="preserve"> </w:t>
      </w:r>
      <w:proofErr w:type="spellStart"/>
      <w:r>
        <w:t>nechte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dokonale</w:t>
      </w:r>
      <w:proofErr w:type="spellEnd"/>
      <w:r>
        <w:t xml:space="preserve"> </w:t>
      </w:r>
      <w:proofErr w:type="spellStart"/>
      <w:r>
        <w:t>uschnout</w:t>
      </w:r>
      <w:proofErr w:type="spellEnd"/>
      <w:r>
        <w:t>.</w:t>
      </w:r>
    </w:p>
    <w:p w14:paraId="12AC8940" w14:textId="48D76CA4" w:rsidR="003E435D" w:rsidRPr="003E435D" w:rsidRDefault="003E435D" w:rsidP="003E435D">
      <w:pPr>
        <w:rPr>
          <w:b/>
          <w:bCs/>
        </w:rPr>
      </w:pPr>
      <w:proofErr w:type="spellStart"/>
      <w:r w:rsidRPr="003E435D">
        <w:rPr>
          <w:b/>
          <w:bCs/>
        </w:rPr>
        <w:t>Čištění</w:t>
      </w:r>
      <w:proofErr w:type="spellEnd"/>
      <w:r w:rsidRPr="003E435D">
        <w:rPr>
          <w:b/>
          <w:bCs/>
        </w:rPr>
        <w:t xml:space="preserve"> pro </w:t>
      </w:r>
      <w:proofErr w:type="spellStart"/>
      <w:r w:rsidRPr="003E435D">
        <w:rPr>
          <w:b/>
          <w:bCs/>
        </w:rPr>
        <w:t>více</w:t>
      </w:r>
      <w:proofErr w:type="spellEnd"/>
      <w:r w:rsidRPr="003E435D">
        <w:rPr>
          <w:b/>
          <w:bCs/>
        </w:rPr>
        <w:t xml:space="preserve"> </w:t>
      </w:r>
      <w:proofErr w:type="spellStart"/>
      <w:r w:rsidRPr="003E435D">
        <w:rPr>
          <w:b/>
          <w:bCs/>
        </w:rPr>
        <w:t>uživatelů</w:t>
      </w:r>
      <w:proofErr w:type="spellEnd"/>
    </w:p>
    <w:p w14:paraId="068619F5" w14:textId="556FE34B" w:rsidR="003E435D" w:rsidRDefault="003E435D" w:rsidP="003E435D">
      <w:proofErr w:type="spellStart"/>
      <w:r>
        <w:t>Varování</w:t>
      </w:r>
      <w:proofErr w:type="spellEnd"/>
      <w:r>
        <w:t xml:space="preserve">: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používáte</w:t>
      </w:r>
      <w:proofErr w:type="spellEnd"/>
      <w:r>
        <w:t xml:space="preserve"> u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pacientů</w:t>
      </w:r>
      <w:proofErr w:type="spellEnd"/>
      <w:r>
        <w:t xml:space="preserve">,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každým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u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zlikvidujte</w:t>
      </w:r>
      <w:proofErr w:type="spellEnd"/>
      <w:r>
        <w:t xml:space="preserve"> </w:t>
      </w:r>
      <w:proofErr w:type="spellStart"/>
      <w:r>
        <w:t>baktériový</w:t>
      </w:r>
      <w:proofErr w:type="spellEnd"/>
      <w:r>
        <w:t xml:space="preserve"> </w:t>
      </w:r>
      <w:proofErr w:type="spellStart"/>
      <w:r>
        <w:t>filtr</w:t>
      </w:r>
      <w:proofErr w:type="spellEnd"/>
      <w:r>
        <w:t xml:space="preserve"> a </w:t>
      </w:r>
      <w:proofErr w:type="spellStart"/>
      <w:r>
        <w:t>nahraďte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novým</w:t>
      </w:r>
      <w:proofErr w:type="spellEnd"/>
      <w:r>
        <w:t>.</w:t>
      </w:r>
    </w:p>
    <w:p w14:paraId="17C15AEA" w14:textId="171A816A" w:rsidR="003E435D" w:rsidRDefault="003E435D" w:rsidP="003E435D">
      <w:proofErr w:type="spellStart"/>
      <w:r>
        <w:t>Pokud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používáte</w:t>
      </w:r>
      <w:proofErr w:type="spellEnd"/>
      <w:r>
        <w:t xml:space="preserve"> u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pacientů</w:t>
      </w:r>
      <w:proofErr w:type="spellEnd"/>
      <w:r>
        <w:t xml:space="preserve">,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každým</w:t>
      </w:r>
      <w:proofErr w:type="spellEnd"/>
      <w:r>
        <w:t xml:space="preserve">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pacientem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vyčistěte</w:t>
      </w:r>
      <w:proofErr w:type="spellEnd"/>
      <w:r>
        <w:t xml:space="preserve"> dale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>.</w:t>
      </w:r>
    </w:p>
    <w:p w14:paraId="6FC9726F" w14:textId="77777777" w:rsidR="003E435D" w:rsidRDefault="003E435D" w:rsidP="003E435D">
      <w:r>
        <w:t xml:space="preserve">1.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čištěním</w:t>
      </w:r>
      <w:proofErr w:type="spellEnd"/>
      <w:r>
        <w:t xml:space="preserve"> </w:t>
      </w:r>
      <w:proofErr w:type="spellStart"/>
      <w:r>
        <w:t>vypojte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z </w:t>
      </w:r>
      <w:proofErr w:type="spellStart"/>
      <w:r>
        <w:t>napájení</w:t>
      </w:r>
      <w:proofErr w:type="spellEnd"/>
      <w:r>
        <w:t>.</w:t>
      </w:r>
    </w:p>
    <w:p w14:paraId="6725CA23" w14:textId="2B2E6C23" w:rsidR="003E435D" w:rsidRDefault="003E435D" w:rsidP="003E435D">
      <w:r>
        <w:t xml:space="preserve">2. </w:t>
      </w:r>
      <w:proofErr w:type="spellStart"/>
      <w:r>
        <w:t>Čistěte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vnější</w:t>
      </w:r>
      <w:proofErr w:type="spellEnd"/>
      <w:r>
        <w:t xml:space="preserve">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K </w:t>
      </w:r>
      <w:proofErr w:type="spellStart"/>
      <w:r>
        <w:t>čistění</w:t>
      </w:r>
      <w:proofErr w:type="spellEnd"/>
      <w:r>
        <w:t xml:space="preserve"> </w:t>
      </w:r>
      <w:proofErr w:type="spellStart"/>
      <w:r>
        <w:t>vnějších</w:t>
      </w:r>
      <w:proofErr w:type="spellEnd"/>
      <w:r>
        <w:t xml:space="preserve"> </w:t>
      </w:r>
      <w:proofErr w:type="spellStart"/>
      <w:r>
        <w:t>povrchů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použijte</w:t>
      </w:r>
      <w:proofErr w:type="spellEnd"/>
      <w:r>
        <w:t xml:space="preserve"> </w:t>
      </w:r>
      <w:proofErr w:type="spellStart"/>
      <w:r>
        <w:t>hadřík</w:t>
      </w:r>
      <w:proofErr w:type="spellEnd"/>
      <w:r>
        <w:t xml:space="preserve"> </w:t>
      </w:r>
      <w:proofErr w:type="spellStart"/>
      <w:r>
        <w:t>navlhčený</w:t>
      </w:r>
      <w:proofErr w:type="spellEnd"/>
      <w:r>
        <w:t xml:space="preserve"> </w:t>
      </w:r>
      <w:proofErr w:type="spellStart"/>
      <w:r>
        <w:t>jedním</w:t>
      </w:r>
      <w:proofErr w:type="spellEnd"/>
      <w:r>
        <w:t xml:space="preserve"> z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čisticích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>:</w:t>
      </w:r>
    </w:p>
    <w:p w14:paraId="2FC88113" w14:textId="77777777" w:rsidR="003E435D" w:rsidRDefault="003E435D" w:rsidP="003E435D">
      <w:r>
        <w:t xml:space="preserve">- </w:t>
      </w:r>
      <w:proofErr w:type="spellStart"/>
      <w:r>
        <w:t>Jemný</w:t>
      </w:r>
      <w:proofErr w:type="spellEnd"/>
      <w:r>
        <w:t xml:space="preserve"> </w:t>
      </w:r>
      <w:proofErr w:type="spellStart"/>
      <w:r>
        <w:t>saponát</w:t>
      </w:r>
      <w:proofErr w:type="spellEnd"/>
    </w:p>
    <w:p w14:paraId="3A0C8002" w14:textId="77777777" w:rsidR="003E435D" w:rsidRDefault="003E435D" w:rsidP="003E435D">
      <w:r>
        <w:t xml:space="preserve">- </w:t>
      </w:r>
      <w:proofErr w:type="spellStart"/>
      <w:r>
        <w:t>Peroxid</w:t>
      </w:r>
      <w:proofErr w:type="spellEnd"/>
      <w:r>
        <w:t xml:space="preserve"> </w:t>
      </w:r>
      <w:proofErr w:type="spellStart"/>
      <w:r>
        <w:t>vodíku</w:t>
      </w:r>
      <w:proofErr w:type="spellEnd"/>
      <w:r>
        <w:t>, 3%</w:t>
      </w:r>
    </w:p>
    <w:p w14:paraId="0C9798DB" w14:textId="77777777" w:rsidR="003E435D" w:rsidRDefault="003E435D" w:rsidP="003E435D">
      <w:r>
        <w:t xml:space="preserve">- 91% isopropyl </w:t>
      </w:r>
      <w:proofErr w:type="spellStart"/>
      <w:r>
        <w:t>alkohol</w:t>
      </w:r>
      <w:proofErr w:type="spellEnd"/>
    </w:p>
    <w:p w14:paraId="2ECFD204" w14:textId="77777777" w:rsidR="003E435D" w:rsidRDefault="003E435D" w:rsidP="003E435D">
      <w:r>
        <w:t xml:space="preserve">- 70% isopropyl </w:t>
      </w:r>
      <w:proofErr w:type="spellStart"/>
      <w:r>
        <w:t>alkohol</w:t>
      </w:r>
      <w:proofErr w:type="spellEnd"/>
    </w:p>
    <w:p w14:paraId="75B8AFBA" w14:textId="77777777" w:rsidR="003E435D" w:rsidRDefault="003E435D" w:rsidP="003E435D">
      <w:r>
        <w:t xml:space="preserve">- </w:t>
      </w:r>
      <w:proofErr w:type="spellStart"/>
      <w:r>
        <w:t>Ocet</w:t>
      </w:r>
      <w:proofErr w:type="spellEnd"/>
      <w:r>
        <w:t xml:space="preserve">, </w:t>
      </w:r>
      <w:proofErr w:type="spellStart"/>
      <w:r>
        <w:t>kyselost</w:t>
      </w:r>
      <w:proofErr w:type="spellEnd"/>
      <w:r>
        <w:t xml:space="preserve"> 5 %</w:t>
      </w:r>
    </w:p>
    <w:p w14:paraId="493A6F53" w14:textId="77777777" w:rsidR="003E435D" w:rsidRDefault="003E435D" w:rsidP="003E435D">
      <w:r>
        <w:t xml:space="preserve">- </w:t>
      </w:r>
      <w:proofErr w:type="spellStart"/>
      <w:r>
        <w:t>Voda</w:t>
      </w:r>
      <w:proofErr w:type="spellEnd"/>
    </w:p>
    <w:p w14:paraId="61CDADA0" w14:textId="77777777" w:rsidR="003E435D" w:rsidRDefault="003E435D" w:rsidP="003E435D">
      <w:r>
        <w:t xml:space="preserve">- </w:t>
      </w:r>
      <w:proofErr w:type="spellStart"/>
      <w:r>
        <w:t>Chlorové</w:t>
      </w:r>
      <w:proofErr w:type="spellEnd"/>
      <w:r>
        <w:t xml:space="preserve"> </w:t>
      </w:r>
      <w:proofErr w:type="spellStart"/>
      <w:r>
        <w:t>bělidlo</w:t>
      </w:r>
      <w:proofErr w:type="spellEnd"/>
      <w:r>
        <w:t xml:space="preserve">, </w:t>
      </w:r>
      <w:proofErr w:type="spellStart"/>
      <w:r>
        <w:t>domácí</w:t>
      </w:r>
      <w:proofErr w:type="spellEnd"/>
      <w:r>
        <w:t xml:space="preserve">, 5,25 % </w:t>
      </w:r>
      <w:proofErr w:type="spellStart"/>
      <w:r>
        <w:t>chlornan</w:t>
      </w:r>
      <w:proofErr w:type="spellEnd"/>
      <w:r>
        <w:t xml:space="preserve"> </w:t>
      </w:r>
      <w:proofErr w:type="spellStart"/>
      <w:r>
        <w:t>sodný</w:t>
      </w:r>
      <w:proofErr w:type="spellEnd"/>
      <w:r>
        <w:t xml:space="preserve">, </w:t>
      </w:r>
      <w:proofErr w:type="spellStart"/>
      <w:r>
        <w:t>ředěný</w:t>
      </w:r>
      <w:proofErr w:type="spellEnd"/>
      <w:r>
        <w:t xml:space="preserve"> v </w:t>
      </w:r>
      <w:proofErr w:type="spellStart"/>
      <w:r>
        <w:t>poměru</w:t>
      </w:r>
      <w:proofErr w:type="spellEnd"/>
      <w:r>
        <w:t xml:space="preserve"> 1 </w:t>
      </w:r>
      <w:proofErr w:type="spellStart"/>
      <w:r>
        <w:t>díl</w:t>
      </w:r>
      <w:proofErr w:type="spellEnd"/>
      <w:r>
        <w:t xml:space="preserve"> k 5 </w:t>
      </w:r>
      <w:proofErr w:type="spellStart"/>
      <w:r>
        <w:t>dílům</w:t>
      </w:r>
      <w:proofErr w:type="spellEnd"/>
      <w:r>
        <w:t xml:space="preserve"> </w:t>
      </w:r>
      <w:proofErr w:type="spellStart"/>
      <w:r>
        <w:t>vody</w:t>
      </w:r>
      <w:proofErr w:type="spellEnd"/>
    </w:p>
    <w:p w14:paraId="2A8AB13D" w14:textId="77777777" w:rsidR="003E435D" w:rsidRDefault="003E435D" w:rsidP="003E435D">
      <w:r>
        <w:t xml:space="preserve">- </w:t>
      </w:r>
      <w:proofErr w:type="spellStart"/>
      <w:r>
        <w:t>Utěrky</w:t>
      </w:r>
      <w:proofErr w:type="spellEnd"/>
      <w:r>
        <w:t xml:space="preserve"> </w:t>
      </w:r>
      <w:proofErr w:type="spellStart"/>
      <w:r>
        <w:t>DisCide</w:t>
      </w:r>
      <w:proofErr w:type="spellEnd"/>
    </w:p>
    <w:p w14:paraId="0B5F4994" w14:textId="6ABC048C" w:rsidR="003E435D" w:rsidRDefault="003E435D" w:rsidP="003E435D">
      <w:r>
        <w:t xml:space="preserve">3. Po </w:t>
      </w:r>
      <w:proofErr w:type="spellStart"/>
      <w:r>
        <w:t>čištění</w:t>
      </w:r>
      <w:proofErr w:type="spellEnd"/>
      <w:r>
        <w:t xml:space="preserve"> </w:t>
      </w:r>
      <w:proofErr w:type="spellStart"/>
      <w:r>
        <w:t>zkontrolujte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nedošlo</w:t>
      </w:r>
      <w:proofErr w:type="spellEnd"/>
      <w:r>
        <w:t xml:space="preserve"> k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ani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okruhu</w:t>
      </w:r>
      <w:proofErr w:type="spellEnd"/>
      <w:r>
        <w:t xml:space="preserve">.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poškozené</w:t>
      </w:r>
      <w:proofErr w:type="spellEnd"/>
      <w:r>
        <w:t xml:space="preserve"> </w:t>
      </w:r>
      <w:proofErr w:type="spellStart"/>
      <w:r>
        <w:t>součásti</w:t>
      </w:r>
      <w:proofErr w:type="spellEnd"/>
      <w:r>
        <w:t xml:space="preserve"> </w:t>
      </w:r>
      <w:proofErr w:type="spellStart"/>
      <w:r>
        <w:t>vyměňte</w:t>
      </w:r>
      <w:proofErr w:type="spellEnd"/>
      <w:r>
        <w:t>.</w:t>
      </w:r>
    </w:p>
    <w:p w14:paraId="18A6D413" w14:textId="61966FFB" w:rsidR="003E435D" w:rsidRPr="003E435D" w:rsidRDefault="003E435D" w:rsidP="003E435D">
      <w:r>
        <w:t xml:space="preserve">4.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připojením</w:t>
      </w:r>
      <w:proofErr w:type="spellEnd"/>
      <w:r>
        <w:t xml:space="preserve"> </w:t>
      </w:r>
      <w:proofErr w:type="spellStart"/>
      <w:r>
        <w:t>napájecího</w:t>
      </w:r>
      <w:proofErr w:type="spellEnd"/>
      <w:r>
        <w:t xml:space="preserve"> </w:t>
      </w:r>
      <w:proofErr w:type="spellStart"/>
      <w:r>
        <w:t>kabelu</w:t>
      </w:r>
      <w:proofErr w:type="spellEnd"/>
      <w:r>
        <w:t xml:space="preserve"> </w:t>
      </w:r>
      <w:proofErr w:type="spellStart"/>
      <w:r>
        <w:t>nechte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dokonale</w:t>
      </w:r>
      <w:proofErr w:type="spellEnd"/>
      <w:r>
        <w:t xml:space="preserve"> </w:t>
      </w:r>
      <w:proofErr w:type="spellStart"/>
      <w:r>
        <w:t>uschnout</w:t>
      </w:r>
      <w:proofErr w:type="spellEnd"/>
      <w:r>
        <w:t>.</w:t>
      </w:r>
    </w:p>
    <w:sectPr w:rsidR="003E435D" w:rsidRPr="003E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raleSan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74E"/>
    <w:multiLevelType w:val="hybridMultilevel"/>
    <w:tmpl w:val="1D9C4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015C"/>
    <w:multiLevelType w:val="hybridMultilevel"/>
    <w:tmpl w:val="0A5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4D2E"/>
    <w:multiLevelType w:val="hybridMultilevel"/>
    <w:tmpl w:val="28A8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15"/>
    <w:rsid w:val="001E1610"/>
    <w:rsid w:val="0021487A"/>
    <w:rsid w:val="00242960"/>
    <w:rsid w:val="00311911"/>
    <w:rsid w:val="00381C15"/>
    <w:rsid w:val="003E435D"/>
    <w:rsid w:val="004B67B2"/>
    <w:rsid w:val="00532E62"/>
    <w:rsid w:val="006F7CE8"/>
    <w:rsid w:val="007C7623"/>
    <w:rsid w:val="00806B08"/>
    <w:rsid w:val="00856A3F"/>
    <w:rsid w:val="00887586"/>
    <w:rsid w:val="00AD51CB"/>
    <w:rsid w:val="00AE0CE4"/>
    <w:rsid w:val="00C21475"/>
    <w:rsid w:val="00C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2AB9"/>
  <w15:chartTrackingRefBased/>
  <w15:docId w15:val="{66F8B48D-71B9-41B9-94BC-FA98EA1C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">
    <w:name w:val="_TABLE"/>
    <w:basedOn w:val="Normal"/>
    <w:qFormat/>
    <w:rsid w:val="00381C15"/>
    <w:pPr>
      <w:spacing w:after="0" w:line="264" w:lineRule="auto"/>
    </w:pPr>
    <w:rPr>
      <w:rFonts w:ascii="CentraleSans Light" w:hAnsi="CentraleSans Light"/>
      <w:sz w:val="20"/>
      <w:lang w:val="pl-PL"/>
    </w:rPr>
  </w:style>
  <w:style w:type="character" w:customStyle="1" w:styleId="normaltextrun">
    <w:name w:val="normaltextrun"/>
    <w:basedOn w:val="DefaultParagraphFont"/>
    <w:rsid w:val="00381C15"/>
  </w:style>
  <w:style w:type="character" w:customStyle="1" w:styleId="eop">
    <w:name w:val="eop"/>
    <w:basedOn w:val="DefaultParagraphFont"/>
    <w:rsid w:val="00381C15"/>
  </w:style>
  <w:style w:type="character" w:customStyle="1" w:styleId="Heading2Char">
    <w:name w:val="Heading 2 Char"/>
    <w:basedOn w:val="DefaultParagraphFont"/>
    <w:link w:val="Heading2"/>
    <w:uiPriority w:val="9"/>
    <w:rsid w:val="00381C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Plhalova, Anna</dc:creator>
  <cp:keywords/>
  <dc:description/>
  <cp:lastModifiedBy>Blahak, Petr</cp:lastModifiedBy>
  <cp:revision>2</cp:revision>
  <dcterms:created xsi:type="dcterms:W3CDTF">2021-06-18T11:27:00Z</dcterms:created>
  <dcterms:modified xsi:type="dcterms:W3CDTF">2021-06-21T08:01:00Z</dcterms:modified>
</cp:coreProperties>
</file>